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A1958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334B3DFB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68958725" w14:textId="77777777" w:rsidR="00105E01" w:rsidRPr="00CF0193" w:rsidRDefault="00EC1AC9" w:rsidP="004637AB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Календарный</w:t>
      </w:r>
      <w:r w:rsidR="00585C9C" w:rsidRPr="00CF0193">
        <w:rPr>
          <w:b/>
          <w:sz w:val="20"/>
          <w:szCs w:val="20"/>
        </w:rPr>
        <w:t xml:space="preserve"> план</w:t>
      </w:r>
      <w:r w:rsidR="00105E01" w:rsidRPr="00CF0193">
        <w:rPr>
          <w:b/>
          <w:sz w:val="20"/>
          <w:szCs w:val="20"/>
        </w:rPr>
        <w:t xml:space="preserve"> </w:t>
      </w:r>
      <w:r w:rsidR="00AE048E">
        <w:rPr>
          <w:b/>
          <w:sz w:val="20"/>
          <w:szCs w:val="20"/>
        </w:rPr>
        <w:t xml:space="preserve">отборочных и финальных </w:t>
      </w:r>
      <w:r w:rsidR="00D6340E" w:rsidRPr="00CF0193">
        <w:rPr>
          <w:b/>
          <w:sz w:val="20"/>
          <w:szCs w:val="20"/>
        </w:rPr>
        <w:t>соревнований</w:t>
      </w:r>
      <w:r w:rsidR="00D6340E">
        <w:rPr>
          <w:b/>
          <w:sz w:val="20"/>
          <w:szCs w:val="20"/>
        </w:rPr>
        <w:t xml:space="preserve"> по обязательным видам</w:t>
      </w:r>
      <w:r w:rsidR="00105E01" w:rsidRPr="00CF0193">
        <w:rPr>
          <w:b/>
          <w:sz w:val="20"/>
          <w:szCs w:val="20"/>
        </w:rPr>
        <w:t xml:space="preserve"> </w:t>
      </w:r>
    </w:p>
    <w:p w14:paraId="4B6E82CA" w14:textId="1043B03D" w:rsidR="00585C9C" w:rsidRDefault="00404590" w:rsidP="00105E01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Президентских спортивных игр</w:t>
      </w:r>
      <w:r w:rsidR="00585C9C" w:rsidRPr="00CF0193">
        <w:rPr>
          <w:b/>
          <w:sz w:val="20"/>
          <w:szCs w:val="20"/>
        </w:rPr>
        <w:t xml:space="preserve"> в 20</w:t>
      </w:r>
      <w:r w:rsidR="00635401">
        <w:rPr>
          <w:b/>
          <w:sz w:val="20"/>
          <w:szCs w:val="20"/>
        </w:rPr>
        <w:t>2</w:t>
      </w:r>
      <w:r w:rsidR="00F7638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-202</w:t>
      </w:r>
      <w:r w:rsidR="00F76382">
        <w:rPr>
          <w:b/>
          <w:sz w:val="20"/>
          <w:szCs w:val="20"/>
        </w:rPr>
        <w:t>6</w:t>
      </w:r>
      <w:r w:rsidR="00585C9C" w:rsidRPr="00CF0193">
        <w:rPr>
          <w:b/>
          <w:sz w:val="20"/>
          <w:szCs w:val="20"/>
        </w:rPr>
        <w:t xml:space="preserve"> учебном году</w:t>
      </w:r>
      <w:r w:rsidR="00105E01" w:rsidRPr="00CF0193">
        <w:rPr>
          <w:b/>
          <w:sz w:val="20"/>
          <w:szCs w:val="20"/>
        </w:rPr>
        <w:t xml:space="preserve"> </w:t>
      </w:r>
    </w:p>
    <w:p w14:paraId="699C4BE2" w14:textId="77777777" w:rsidR="00404590" w:rsidRDefault="00404590" w:rsidP="00105E01">
      <w:pPr>
        <w:ind w:right="111"/>
        <w:jc w:val="center"/>
        <w:rPr>
          <w:b/>
          <w:sz w:val="20"/>
          <w:szCs w:val="20"/>
        </w:rPr>
      </w:pPr>
    </w:p>
    <w:p w14:paraId="2C180867" w14:textId="77777777" w:rsidR="00404590" w:rsidRPr="00CF0193" w:rsidRDefault="00404590" w:rsidP="00105E01">
      <w:pPr>
        <w:ind w:right="111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51"/>
        <w:tblW w:w="15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1418"/>
        <w:gridCol w:w="2801"/>
        <w:gridCol w:w="2693"/>
        <w:gridCol w:w="3153"/>
        <w:gridCol w:w="2126"/>
        <w:gridCol w:w="1737"/>
        <w:gridCol w:w="1620"/>
      </w:tblGrid>
      <w:tr w:rsidR="00F03227" w:rsidRPr="00437365" w14:paraId="3B43E581" w14:textId="77777777" w:rsidTr="004E5423">
        <w:trPr>
          <w:trHeight w:val="275"/>
        </w:trPr>
        <w:tc>
          <w:tcPr>
            <w:tcW w:w="1418" w:type="dxa"/>
            <w:shd w:val="clear" w:color="auto" w:fill="auto"/>
            <w:vAlign w:val="center"/>
          </w:tcPr>
          <w:p w14:paraId="31070F17" w14:textId="77777777" w:rsidR="00F03227" w:rsidRPr="00770DF3" w:rsidRDefault="00F03227" w:rsidP="00F032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76DABD9E" w14:textId="59B4286B" w:rsidR="00F03227" w:rsidRPr="0091041A" w:rsidRDefault="00F03227" w:rsidP="00F03227">
            <w:pPr>
              <w:jc w:val="center"/>
              <w:rPr>
                <w:b/>
              </w:rPr>
            </w:pPr>
            <w:r>
              <w:rPr>
                <w:b/>
              </w:rPr>
              <w:t>Муниципальные округа</w:t>
            </w:r>
          </w:p>
        </w:tc>
        <w:tc>
          <w:tcPr>
            <w:tcW w:w="5483" w:type="dxa"/>
            <w:gridSpan w:val="3"/>
          </w:tcPr>
          <w:p w14:paraId="40A9558D" w14:textId="06B063F2" w:rsidR="00F03227" w:rsidRPr="0091041A" w:rsidRDefault="00F03227" w:rsidP="00F03227">
            <w:pPr>
              <w:jc w:val="center"/>
              <w:rPr>
                <w:b/>
              </w:rPr>
            </w:pPr>
            <w:r w:rsidRPr="0091041A">
              <w:rPr>
                <w:b/>
              </w:rPr>
              <w:t>Город</w:t>
            </w:r>
            <w:r>
              <w:rPr>
                <w:b/>
              </w:rPr>
              <w:t>ские округа</w:t>
            </w:r>
          </w:p>
        </w:tc>
      </w:tr>
      <w:tr w:rsidR="00F03227" w:rsidRPr="00437365" w14:paraId="1D6F6842" w14:textId="77777777" w:rsidTr="004E5423">
        <w:trPr>
          <w:trHeight w:val="420"/>
        </w:trPr>
        <w:tc>
          <w:tcPr>
            <w:tcW w:w="1418" w:type="dxa"/>
            <w:shd w:val="clear" w:color="auto" w:fill="auto"/>
            <w:vAlign w:val="center"/>
          </w:tcPr>
          <w:p w14:paraId="36C85331" w14:textId="77777777" w:rsidR="00F03227" w:rsidRPr="00770DF3" w:rsidRDefault="00F03227" w:rsidP="00F0322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3E2C43A9" w14:textId="1843B712" w:rsidR="00F03227" w:rsidRPr="0091041A" w:rsidRDefault="00F03227" w:rsidP="00F03227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  <w:tc>
          <w:tcPr>
            <w:tcW w:w="5483" w:type="dxa"/>
            <w:gridSpan w:val="3"/>
            <w:vAlign w:val="center"/>
          </w:tcPr>
          <w:p w14:paraId="432C8176" w14:textId="4E7957D4" w:rsidR="00F03227" w:rsidRPr="0091041A" w:rsidRDefault="00F03227" w:rsidP="00F03227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</w:tr>
      <w:tr w:rsidR="003B340D" w:rsidRPr="00437365" w14:paraId="0F8177A9" w14:textId="77777777" w:rsidTr="003B340D">
        <w:trPr>
          <w:trHeight w:val="418"/>
        </w:trPr>
        <w:tc>
          <w:tcPr>
            <w:tcW w:w="1418" w:type="dxa"/>
            <w:shd w:val="clear" w:color="auto" w:fill="auto"/>
          </w:tcPr>
          <w:p w14:paraId="55FF5E07" w14:textId="77777777" w:rsidR="003B340D" w:rsidRPr="00770DF3" w:rsidRDefault="003B340D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auto"/>
          </w:tcPr>
          <w:p w14:paraId="40C71945" w14:textId="77777777" w:rsidR="003B340D" w:rsidRDefault="003B340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1</w:t>
            </w:r>
          </w:p>
          <w:p w14:paraId="31214708" w14:textId="77777777" w:rsidR="003B340D" w:rsidRPr="0091041A" w:rsidRDefault="003B340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2693" w:type="dxa"/>
            <w:shd w:val="clear" w:color="auto" w:fill="auto"/>
          </w:tcPr>
          <w:p w14:paraId="64AEC503" w14:textId="77777777" w:rsidR="003B340D" w:rsidRDefault="003B340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2</w:t>
            </w:r>
          </w:p>
          <w:p w14:paraId="1FC8EC64" w14:textId="77777777" w:rsidR="003B340D" w:rsidRPr="0091041A" w:rsidRDefault="003B340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3153" w:type="dxa"/>
            <w:shd w:val="clear" w:color="auto" w:fill="auto"/>
          </w:tcPr>
          <w:p w14:paraId="5457A058" w14:textId="77777777" w:rsidR="003B340D" w:rsidRDefault="003B340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3</w:t>
            </w:r>
          </w:p>
          <w:p w14:paraId="68A45E08" w14:textId="40AF20E4" w:rsidR="003B340D" w:rsidRPr="0091041A" w:rsidRDefault="003B340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2126" w:type="dxa"/>
            <w:shd w:val="clear" w:color="auto" w:fill="auto"/>
          </w:tcPr>
          <w:p w14:paraId="7A88D518" w14:textId="77777777" w:rsidR="003B340D" w:rsidRPr="0091041A" w:rsidRDefault="003B340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  <w:r w:rsidRPr="0091041A">
              <w:rPr>
                <w:b/>
                <w:sz w:val="20"/>
                <w:szCs w:val="20"/>
              </w:rPr>
              <w:t xml:space="preserve"> 1</w:t>
            </w:r>
          </w:p>
          <w:p w14:paraId="59201378" w14:textId="76CC63CA" w:rsidR="003B340D" w:rsidRPr="0091041A" w:rsidRDefault="003B340D" w:rsidP="00F03227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737" w:type="dxa"/>
            <w:shd w:val="clear" w:color="auto" w:fill="auto"/>
          </w:tcPr>
          <w:p w14:paraId="3E97C43A" w14:textId="77777777" w:rsidR="003B340D" w:rsidRPr="0091041A" w:rsidRDefault="003B340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Красноярск</w:t>
            </w:r>
          </w:p>
        </w:tc>
        <w:tc>
          <w:tcPr>
            <w:tcW w:w="1620" w:type="dxa"/>
          </w:tcPr>
          <w:p w14:paraId="5F4FB28B" w14:textId="77777777" w:rsidR="003B340D" w:rsidRPr="002B5E2B" w:rsidRDefault="003B340D" w:rsidP="00404590">
            <w:pPr>
              <w:jc w:val="center"/>
              <w:rPr>
                <w:b/>
                <w:sz w:val="18"/>
                <w:szCs w:val="18"/>
              </w:rPr>
            </w:pPr>
            <w:r w:rsidRPr="002B5E2B">
              <w:rPr>
                <w:b/>
                <w:sz w:val="18"/>
                <w:szCs w:val="18"/>
              </w:rPr>
              <w:t>Норильск</w:t>
            </w:r>
          </w:p>
        </w:tc>
      </w:tr>
      <w:tr w:rsidR="003B340D" w:rsidRPr="00437365" w14:paraId="7E9F6FA4" w14:textId="77777777" w:rsidTr="003B340D">
        <w:trPr>
          <w:trHeight w:val="2123"/>
        </w:trPr>
        <w:tc>
          <w:tcPr>
            <w:tcW w:w="1418" w:type="dxa"/>
            <w:shd w:val="clear" w:color="auto" w:fill="auto"/>
            <w:vAlign w:val="center"/>
          </w:tcPr>
          <w:p w14:paraId="74D836DA" w14:textId="77777777" w:rsidR="003B340D" w:rsidRPr="00770DF3" w:rsidRDefault="003B340D" w:rsidP="003B340D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 xml:space="preserve">Составы </w:t>
            </w:r>
            <w:r>
              <w:rPr>
                <w:b/>
                <w:sz w:val="16"/>
                <w:szCs w:val="16"/>
              </w:rPr>
              <w:t>групп</w:t>
            </w:r>
          </w:p>
        </w:tc>
        <w:tc>
          <w:tcPr>
            <w:tcW w:w="2801" w:type="dxa"/>
            <w:shd w:val="clear" w:color="auto" w:fill="auto"/>
          </w:tcPr>
          <w:p w14:paraId="6F2B0444" w14:textId="77777777" w:rsidR="003B340D" w:rsidRPr="00E97475" w:rsidRDefault="003B340D" w:rsidP="003B340D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1. </w:t>
            </w:r>
            <w:proofErr w:type="spellStart"/>
            <w:r w:rsidRPr="00E97475">
              <w:rPr>
                <w:sz w:val="17"/>
                <w:szCs w:val="17"/>
              </w:rPr>
              <w:t>Ачинский</w:t>
            </w:r>
            <w:proofErr w:type="spellEnd"/>
          </w:p>
          <w:p w14:paraId="6A8D28FE" w14:textId="2E8EC70D" w:rsidR="003B340D" w:rsidRPr="00E97475" w:rsidRDefault="00F179E0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  <w:r w:rsidR="003B340D" w:rsidRPr="00E97475">
              <w:rPr>
                <w:sz w:val="17"/>
                <w:szCs w:val="17"/>
              </w:rPr>
              <w:t xml:space="preserve">. </w:t>
            </w:r>
            <w:proofErr w:type="spellStart"/>
            <w:r w:rsidR="003B340D" w:rsidRPr="00E97475">
              <w:rPr>
                <w:sz w:val="17"/>
                <w:szCs w:val="17"/>
              </w:rPr>
              <w:t>Бирилюсский</w:t>
            </w:r>
            <w:proofErr w:type="spellEnd"/>
            <w:r w:rsidR="003B340D" w:rsidRPr="00E97475">
              <w:rPr>
                <w:sz w:val="17"/>
                <w:szCs w:val="17"/>
              </w:rPr>
              <w:t xml:space="preserve">  </w:t>
            </w:r>
          </w:p>
          <w:p w14:paraId="3B3A1E08" w14:textId="3F9EEB07" w:rsidR="00FF44B8" w:rsidRDefault="00F179E0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="003B340D" w:rsidRPr="00E97475">
              <w:rPr>
                <w:sz w:val="17"/>
                <w:szCs w:val="17"/>
              </w:rPr>
              <w:t xml:space="preserve">. </w:t>
            </w:r>
            <w:proofErr w:type="spellStart"/>
            <w:r w:rsidR="00FF44B8" w:rsidRPr="00E97475">
              <w:rPr>
                <w:sz w:val="17"/>
                <w:szCs w:val="17"/>
              </w:rPr>
              <w:t>Боготольский</w:t>
            </w:r>
            <w:proofErr w:type="spellEnd"/>
            <w:r w:rsidR="00FF44B8" w:rsidRPr="00E97475">
              <w:rPr>
                <w:sz w:val="17"/>
                <w:szCs w:val="17"/>
              </w:rPr>
              <w:t xml:space="preserve"> </w:t>
            </w:r>
          </w:p>
          <w:p w14:paraId="7D200E6A" w14:textId="1F13EDFE" w:rsidR="00E70394" w:rsidRDefault="00FF44B8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proofErr w:type="spellStart"/>
            <w:r w:rsidR="00CC7577">
              <w:rPr>
                <w:sz w:val="17"/>
                <w:szCs w:val="17"/>
              </w:rPr>
              <w:t>И</w:t>
            </w:r>
            <w:bookmarkStart w:id="0" w:name="_GoBack"/>
            <w:bookmarkEnd w:id="0"/>
            <w:r w:rsidR="00E70394" w:rsidRPr="00E97475">
              <w:rPr>
                <w:sz w:val="17"/>
                <w:szCs w:val="17"/>
              </w:rPr>
              <w:t>дринско-</w:t>
            </w:r>
            <w:r w:rsidR="00E70394" w:rsidRPr="00E97475">
              <w:rPr>
                <w:sz w:val="15"/>
                <w:szCs w:val="15"/>
              </w:rPr>
              <w:t>Краснотуранский</w:t>
            </w:r>
            <w:proofErr w:type="spellEnd"/>
            <w:r w:rsidR="00E70394" w:rsidRPr="00E97475">
              <w:rPr>
                <w:sz w:val="17"/>
                <w:szCs w:val="17"/>
              </w:rPr>
              <w:t xml:space="preserve"> </w:t>
            </w:r>
          </w:p>
          <w:p w14:paraId="3669D782" w14:textId="7E70A2FB" w:rsidR="007C4B06" w:rsidRDefault="00FF44B8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="00E70394">
              <w:rPr>
                <w:sz w:val="17"/>
                <w:szCs w:val="17"/>
              </w:rPr>
              <w:t xml:space="preserve">. </w:t>
            </w:r>
            <w:r w:rsidR="007C4B06" w:rsidRPr="00E97475">
              <w:rPr>
                <w:sz w:val="17"/>
                <w:szCs w:val="17"/>
              </w:rPr>
              <w:t xml:space="preserve">Козульский </w:t>
            </w:r>
          </w:p>
          <w:p w14:paraId="1AC6C3A0" w14:textId="4A7FD207" w:rsidR="00F179E0" w:rsidRPr="00E97475" w:rsidRDefault="00FF44B8" w:rsidP="00F179E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  <w:r w:rsidR="00F179E0">
              <w:rPr>
                <w:sz w:val="17"/>
                <w:szCs w:val="17"/>
              </w:rPr>
              <w:t xml:space="preserve">. </w:t>
            </w:r>
            <w:r w:rsidRPr="00E97475">
              <w:rPr>
                <w:sz w:val="17"/>
                <w:szCs w:val="17"/>
              </w:rPr>
              <w:t>Минусинский</w:t>
            </w:r>
          </w:p>
          <w:p w14:paraId="44719FA5" w14:textId="0861A069" w:rsidR="003B340D" w:rsidRDefault="00FF44B8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="00F179E0">
              <w:rPr>
                <w:sz w:val="17"/>
                <w:szCs w:val="17"/>
              </w:rPr>
              <w:t xml:space="preserve">. </w:t>
            </w:r>
            <w:r w:rsidR="003B340D" w:rsidRPr="00E97475">
              <w:rPr>
                <w:sz w:val="17"/>
                <w:szCs w:val="17"/>
              </w:rPr>
              <w:t>Назаровский</w:t>
            </w:r>
          </w:p>
          <w:p w14:paraId="0E02E450" w14:textId="322D15CB" w:rsidR="00F179E0" w:rsidRDefault="00FF44B8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  <w:r w:rsidR="003B340D" w:rsidRPr="00E97475">
              <w:rPr>
                <w:sz w:val="17"/>
                <w:szCs w:val="17"/>
              </w:rPr>
              <w:t xml:space="preserve">. </w:t>
            </w:r>
            <w:proofErr w:type="spellStart"/>
            <w:r w:rsidR="00F179E0" w:rsidRPr="00E97475">
              <w:rPr>
                <w:sz w:val="17"/>
                <w:szCs w:val="17"/>
              </w:rPr>
              <w:t>Ужурский</w:t>
            </w:r>
            <w:proofErr w:type="spellEnd"/>
            <w:r w:rsidR="00F179E0" w:rsidRPr="00E97475">
              <w:rPr>
                <w:sz w:val="17"/>
                <w:szCs w:val="17"/>
              </w:rPr>
              <w:t xml:space="preserve"> </w:t>
            </w:r>
          </w:p>
          <w:p w14:paraId="4864D54E" w14:textId="3B6523AE" w:rsidR="003B340D" w:rsidRDefault="00FF44B8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="00F179E0">
              <w:rPr>
                <w:sz w:val="17"/>
                <w:szCs w:val="17"/>
              </w:rPr>
              <w:t xml:space="preserve">. </w:t>
            </w:r>
            <w:proofErr w:type="spellStart"/>
            <w:r w:rsidR="003B340D" w:rsidRPr="00E97475">
              <w:rPr>
                <w:sz w:val="17"/>
                <w:szCs w:val="17"/>
              </w:rPr>
              <w:t>Шарыповский</w:t>
            </w:r>
            <w:proofErr w:type="spellEnd"/>
          </w:p>
          <w:p w14:paraId="7391C8D7" w14:textId="4AE1DBB6" w:rsidR="007C4B06" w:rsidRPr="007E299D" w:rsidRDefault="00FF44B8" w:rsidP="003B340D">
            <w:pPr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>10</w:t>
            </w:r>
            <w:r w:rsidR="00F179E0">
              <w:rPr>
                <w:sz w:val="17"/>
                <w:szCs w:val="17"/>
              </w:rPr>
              <w:t xml:space="preserve">. </w:t>
            </w:r>
            <w:proofErr w:type="spellStart"/>
            <w:r w:rsidR="00F179E0" w:rsidRPr="00E97475">
              <w:rPr>
                <w:sz w:val="17"/>
                <w:szCs w:val="17"/>
              </w:rPr>
              <w:t>Шушенский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3E3402EB" w14:textId="66481639" w:rsidR="007C4B06" w:rsidRPr="00E97475" w:rsidRDefault="007C4B06" w:rsidP="007C4B0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Pr="00E97475">
              <w:rPr>
                <w:sz w:val="17"/>
                <w:szCs w:val="17"/>
              </w:rPr>
              <w:t xml:space="preserve">. </w:t>
            </w:r>
            <w:proofErr w:type="spellStart"/>
            <w:r w:rsidRPr="00E97475">
              <w:rPr>
                <w:sz w:val="17"/>
                <w:szCs w:val="17"/>
              </w:rPr>
              <w:t>Балахтинско-Новосёловский</w:t>
            </w:r>
            <w:proofErr w:type="spellEnd"/>
          </w:p>
          <w:p w14:paraId="02B2CB6F" w14:textId="18539750" w:rsidR="003B340D" w:rsidRPr="00E97475" w:rsidRDefault="007C4B06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  <w:r w:rsidRPr="00E97475">
              <w:rPr>
                <w:sz w:val="17"/>
                <w:szCs w:val="17"/>
              </w:rPr>
              <w:t xml:space="preserve">. </w:t>
            </w:r>
            <w:proofErr w:type="spellStart"/>
            <w:r w:rsidRPr="00E97475">
              <w:rPr>
                <w:sz w:val="17"/>
                <w:szCs w:val="17"/>
              </w:rPr>
              <w:t>Ермаковский</w:t>
            </w:r>
            <w:proofErr w:type="spellEnd"/>
          </w:p>
          <w:p w14:paraId="0B97CC6B" w14:textId="1A35B231" w:rsidR="00F179E0" w:rsidRDefault="00FF44B8" w:rsidP="003B340D">
            <w:pPr>
              <w:rPr>
                <w:sz w:val="17"/>
                <w:szCs w:val="17"/>
              </w:rPr>
            </w:pPr>
            <w:r>
              <w:rPr>
                <w:sz w:val="15"/>
                <w:szCs w:val="15"/>
              </w:rPr>
              <w:t>3</w:t>
            </w:r>
            <w:r w:rsidR="003B340D" w:rsidRPr="00E97475">
              <w:rPr>
                <w:sz w:val="15"/>
                <w:szCs w:val="15"/>
              </w:rPr>
              <w:t xml:space="preserve">. </w:t>
            </w:r>
            <w:proofErr w:type="spellStart"/>
            <w:r w:rsidR="007C4B06" w:rsidRPr="00E97475">
              <w:rPr>
                <w:sz w:val="17"/>
                <w:szCs w:val="17"/>
              </w:rPr>
              <w:t>Иланско</w:t>
            </w:r>
            <w:proofErr w:type="spellEnd"/>
            <w:r w:rsidR="007C4B06" w:rsidRPr="00E97475">
              <w:rPr>
                <w:sz w:val="17"/>
                <w:szCs w:val="17"/>
              </w:rPr>
              <w:t>-</w:t>
            </w:r>
            <w:r w:rsidR="007C4B06" w:rsidRPr="00E97475">
              <w:rPr>
                <w:sz w:val="15"/>
                <w:szCs w:val="15"/>
              </w:rPr>
              <w:t>Н-</w:t>
            </w:r>
            <w:proofErr w:type="spellStart"/>
            <w:r w:rsidR="007C4B06" w:rsidRPr="00E97475">
              <w:rPr>
                <w:sz w:val="15"/>
                <w:szCs w:val="15"/>
              </w:rPr>
              <w:t>Ингашский</w:t>
            </w:r>
            <w:proofErr w:type="spellEnd"/>
            <w:r w:rsidR="007C4B06" w:rsidRPr="00E97475">
              <w:rPr>
                <w:sz w:val="17"/>
                <w:szCs w:val="17"/>
              </w:rPr>
              <w:t xml:space="preserve"> </w:t>
            </w:r>
          </w:p>
          <w:p w14:paraId="62B4AE04" w14:textId="7129DB3F" w:rsidR="003B340D" w:rsidRPr="00E97475" w:rsidRDefault="00FF44B8" w:rsidP="003B340D">
            <w:pPr>
              <w:rPr>
                <w:sz w:val="15"/>
                <w:szCs w:val="15"/>
              </w:rPr>
            </w:pPr>
            <w:r>
              <w:rPr>
                <w:sz w:val="17"/>
                <w:szCs w:val="17"/>
              </w:rPr>
              <w:t>4</w:t>
            </w:r>
            <w:r w:rsidR="00F179E0">
              <w:rPr>
                <w:sz w:val="17"/>
                <w:szCs w:val="17"/>
              </w:rPr>
              <w:t xml:space="preserve">. </w:t>
            </w:r>
            <w:proofErr w:type="spellStart"/>
            <w:r w:rsidR="003B340D" w:rsidRPr="00E97475">
              <w:rPr>
                <w:sz w:val="17"/>
                <w:szCs w:val="17"/>
              </w:rPr>
              <w:t>Ирбейско</w:t>
            </w:r>
            <w:proofErr w:type="spellEnd"/>
            <w:r w:rsidR="003B340D" w:rsidRPr="00E97475">
              <w:rPr>
                <w:sz w:val="17"/>
                <w:szCs w:val="17"/>
              </w:rPr>
              <w:t>-Саянский</w:t>
            </w:r>
          </w:p>
          <w:p w14:paraId="4884BBB9" w14:textId="6C52A67B" w:rsidR="003B340D" w:rsidRPr="00E97475" w:rsidRDefault="00FF44B8" w:rsidP="003B340D">
            <w:pPr>
              <w:rPr>
                <w:sz w:val="15"/>
                <w:szCs w:val="15"/>
              </w:rPr>
            </w:pPr>
            <w:r>
              <w:rPr>
                <w:sz w:val="17"/>
                <w:szCs w:val="17"/>
              </w:rPr>
              <w:t>5</w:t>
            </w:r>
            <w:r w:rsidR="003B340D" w:rsidRPr="00E97475">
              <w:rPr>
                <w:sz w:val="17"/>
                <w:szCs w:val="17"/>
              </w:rPr>
              <w:t xml:space="preserve">. </w:t>
            </w:r>
            <w:proofErr w:type="spellStart"/>
            <w:r w:rsidR="003B340D" w:rsidRPr="00E97475">
              <w:rPr>
                <w:sz w:val="17"/>
                <w:szCs w:val="17"/>
              </w:rPr>
              <w:t>Канский</w:t>
            </w:r>
            <w:proofErr w:type="spellEnd"/>
          </w:p>
          <w:p w14:paraId="683CB9FC" w14:textId="0B8E2025" w:rsidR="007C4B06" w:rsidRPr="00E97475" w:rsidRDefault="00FF44B8" w:rsidP="007C4B0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  <w:r w:rsidR="003B340D" w:rsidRPr="00E97475">
              <w:rPr>
                <w:sz w:val="17"/>
                <w:szCs w:val="17"/>
              </w:rPr>
              <w:t>.</w:t>
            </w:r>
            <w:r w:rsidR="003B340D" w:rsidRPr="00E97475">
              <w:rPr>
                <w:sz w:val="15"/>
                <w:szCs w:val="15"/>
              </w:rPr>
              <w:t xml:space="preserve"> </w:t>
            </w:r>
            <w:proofErr w:type="spellStart"/>
            <w:r w:rsidR="007C4B06" w:rsidRPr="00E97475">
              <w:rPr>
                <w:sz w:val="17"/>
                <w:szCs w:val="17"/>
              </w:rPr>
              <w:t>Каратузский</w:t>
            </w:r>
            <w:proofErr w:type="spellEnd"/>
          </w:p>
          <w:p w14:paraId="2722941B" w14:textId="08D3B12C" w:rsidR="003B340D" w:rsidRPr="00E97475" w:rsidRDefault="00FF44B8" w:rsidP="003B340D">
            <w:pPr>
              <w:rPr>
                <w:sz w:val="15"/>
                <w:szCs w:val="15"/>
              </w:rPr>
            </w:pPr>
            <w:r>
              <w:rPr>
                <w:sz w:val="17"/>
                <w:szCs w:val="17"/>
              </w:rPr>
              <w:t>7</w:t>
            </w:r>
            <w:r w:rsidR="00F179E0">
              <w:rPr>
                <w:sz w:val="17"/>
                <w:szCs w:val="17"/>
              </w:rPr>
              <w:t xml:space="preserve">. </w:t>
            </w:r>
            <w:proofErr w:type="spellStart"/>
            <w:r w:rsidR="003B340D" w:rsidRPr="00E97475">
              <w:rPr>
                <w:sz w:val="17"/>
                <w:szCs w:val="17"/>
              </w:rPr>
              <w:t>Кежемский</w:t>
            </w:r>
            <w:proofErr w:type="spellEnd"/>
          </w:p>
          <w:p w14:paraId="20EBA44E" w14:textId="16258D08" w:rsidR="00A65178" w:rsidRDefault="00FF44B8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  <w:r w:rsidR="00F179E0">
              <w:rPr>
                <w:sz w:val="17"/>
                <w:szCs w:val="17"/>
              </w:rPr>
              <w:t xml:space="preserve">. </w:t>
            </w:r>
            <w:proofErr w:type="spellStart"/>
            <w:r w:rsidR="00CE2BB5" w:rsidRPr="00E97475">
              <w:rPr>
                <w:sz w:val="17"/>
                <w:szCs w:val="17"/>
              </w:rPr>
              <w:t>Курагинский</w:t>
            </w:r>
            <w:proofErr w:type="spellEnd"/>
            <w:r w:rsidR="00CE2BB5" w:rsidRPr="00E97475">
              <w:rPr>
                <w:sz w:val="17"/>
                <w:szCs w:val="17"/>
              </w:rPr>
              <w:t xml:space="preserve"> </w:t>
            </w:r>
          </w:p>
          <w:p w14:paraId="4D71D6D0" w14:textId="6849408C" w:rsidR="00F179E0" w:rsidRDefault="00FF44B8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="00A65178">
              <w:rPr>
                <w:sz w:val="17"/>
                <w:szCs w:val="17"/>
              </w:rPr>
              <w:t xml:space="preserve">. </w:t>
            </w:r>
            <w:r w:rsidRPr="00E97475">
              <w:rPr>
                <w:sz w:val="17"/>
                <w:szCs w:val="17"/>
              </w:rPr>
              <w:t>Рыбинский</w:t>
            </w:r>
          </w:p>
          <w:p w14:paraId="641A2A66" w14:textId="5D3E1C6A" w:rsidR="003B340D" w:rsidRPr="007E299D" w:rsidRDefault="00F179E0" w:rsidP="003B340D">
            <w:pPr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>1</w:t>
            </w:r>
            <w:r w:rsidR="00FF44B8">
              <w:rPr>
                <w:sz w:val="17"/>
                <w:szCs w:val="17"/>
              </w:rPr>
              <w:t>0</w:t>
            </w:r>
            <w:r w:rsidR="003B340D" w:rsidRPr="00E97475">
              <w:rPr>
                <w:sz w:val="17"/>
                <w:szCs w:val="17"/>
              </w:rPr>
              <w:t xml:space="preserve">. </w:t>
            </w:r>
            <w:r w:rsidR="00FF44B8">
              <w:rPr>
                <w:sz w:val="17"/>
                <w:szCs w:val="17"/>
              </w:rPr>
              <w:t>Сосновоборский</w:t>
            </w:r>
          </w:p>
        </w:tc>
        <w:tc>
          <w:tcPr>
            <w:tcW w:w="3153" w:type="dxa"/>
            <w:shd w:val="clear" w:color="auto" w:fill="auto"/>
          </w:tcPr>
          <w:p w14:paraId="5ED39329" w14:textId="77777777" w:rsidR="00C364C8" w:rsidRPr="00E97475" w:rsidRDefault="00C364C8" w:rsidP="00C364C8">
            <w:pPr>
              <w:rPr>
                <w:sz w:val="17"/>
                <w:szCs w:val="17"/>
              </w:rPr>
            </w:pPr>
            <w:r w:rsidRPr="00E97475">
              <w:rPr>
                <w:sz w:val="17"/>
                <w:szCs w:val="17"/>
              </w:rPr>
              <w:t xml:space="preserve">1. </w:t>
            </w:r>
            <w:proofErr w:type="spellStart"/>
            <w:r w:rsidRPr="00E97475">
              <w:rPr>
                <w:sz w:val="17"/>
                <w:szCs w:val="17"/>
              </w:rPr>
              <w:t>Абанский</w:t>
            </w:r>
            <w:proofErr w:type="spellEnd"/>
            <w:r w:rsidRPr="00E97475">
              <w:rPr>
                <w:sz w:val="17"/>
                <w:szCs w:val="17"/>
              </w:rPr>
              <w:t xml:space="preserve"> </w:t>
            </w:r>
          </w:p>
          <w:p w14:paraId="303A162A" w14:textId="1A74985A" w:rsidR="007C4B06" w:rsidRPr="00E97475" w:rsidRDefault="007C4B06" w:rsidP="007C4B0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  <w:r w:rsidR="003B340D" w:rsidRPr="00E97475">
              <w:rPr>
                <w:sz w:val="17"/>
                <w:szCs w:val="17"/>
              </w:rPr>
              <w:t>.</w:t>
            </w:r>
            <w:r w:rsidRPr="00E97475">
              <w:rPr>
                <w:sz w:val="17"/>
                <w:szCs w:val="17"/>
              </w:rPr>
              <w:t xml:space="preserve"> </w:t>
            </w:r>
            <w:proofErr w:type="spellStart"/>
            <w:r w:rsidRPr="00E97475">
              <w:rPr>
                <w:sz w:val="17"/>
                <w:szCs w:val="17"/>
              </w:rPr>
              <w:t>Богучанский</w:t>
            </w:r>
            <w:proofErr w:type="spellEnd"/>
          </w:p>
          <w:p w14:paraId="04A894A2" w14:textId="792B8694" w:rsidR="003B340D" w:rsidRPr="00E97475" w:rsidRDefault="007C4B06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  <w:r w:rsidR="003B340D" w:rsidRPr="00E97475">
              <w:rPr>
                <w:sz w:val="17"/>
                <w:szCs w:val="17"/>
              </w:rPr>
              <w:t>Б-</w:t>
            </w:r>
            <w:proofErr w:type="spellStart"/>
            <w:r w:rsidR="003B340D" w:rsidRPr="00E97475">
              <w:rPr>
                <w:sz w:val="17"/>
                <w:szCs w:val="17"/>
              </w:rPr>
              <w:t>Муртинско</w:t>
            </w:r>
            <w:proofErr w:type="spellEnd"/>
            <w:r w:rsidR="003B340D" w:rsidRPr="00E97475">
              <w:rPr>
                <w:sz w:val="17"/>
                <w:szCs w:val="17"/>
              </w:rPr>
              <w:t>-</w:t>
            </w:r>
            <w:proofErr w:type="spellStart"/>
            <w:r w:rsidR="003B340D" w:rsidRPr="00E97475">
              <w:rPr>
                <w:sz w:val="17"/>
                <w:szCs w:val="17"/>
              </w:rPr>
              <w:t>Сухобузимский</w:t>
            </w:r>
            <w:proofErr w:type="spellEnd"/>
          </w:p>
          <w:p w14:paraId="483C4CBF" w14:textId="6FE99D98" w:rsidR="007C4B06" w:rsidRDefault="007C4B06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  <w:r w:rsidR="003B340D" w:rsidRPr="00E97475">
              <w:rPr>
                <w:sz w:val="17"/>
                <w:szCs w:val="17"/>
              </w:rPr>
              <w:t xml:space="preserve">. </w:t>
            </w:r>
            <w:proofErr w:type="spellStart"/>
            <w:r w:rsidRPr="00E97475">
              <w:rPr>
                <w:sz w:val="15"/>
                <w:szCs w:val="15"/>
              </w:rPr>
              <w:t>Дзержинско</w:t>
            </w:r>
            <w:r w:rsidRPr="00E97475">
              <w:rPr>
                <w:sz w:val="17"/>
                <w:szCs w:val="17"/>
              </w:rPr>
              <w:t>-Тасеевский</w:t>
            </w:r>
            <w:proofErr w:type="spellEnd"/>
            <w:r w:rsidRPr="00E97475">
              <w:rPr>
                <w:sz w:val="17"/>
                <w:szCs w:val="17"/>
              </w:rPr>
              <w:t xml:space="preserve"> </w:t>
            </w:r>
          </w:p>
          <w:p w14:paraId="3E908F5C" w14:textId="5393B365" w:rsidR="007C4B06" w:rsidRDefault="007C4B06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</w:t>
            </w:r>
            <w:r w:rsidRPr="00E97475">
              <w:rPr>
                <w:sz w:val="17"/>
                <w:szCs w:val="17"/>
              </w:rPr>
              <w:t xml:space="preserve"> Емельяновский</w:t>
            </w:r>
            <w:r w:rsidRPr="00E97475">
              <w:rPr>
                <w:sz w:val="17"/>
                <w:szCs w:val="17"/>
              </w:rPr>
              <w:t xml:space="preserve"> </w:t>
            </w:r>
          </w:p>
          <w:p w14:paraId="525ABF13" w14:textId="6077D314" w:rsidR="003B340D" w:rsidRDefault="007C4B06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="003B340D" w:rsidRPr="00E97475">
              <w:rPr>
                <w:sz w:val="17"/>
                <w:szCs w:val="17"/>
              </w:rPr>
              <w:t>Енисейский</w:t>
            </w:r>
          </w:p>
          <w:p w14:paraId="12F96BA0" w14:textId="77777777" w:rsidR="00F179E0" w:rsidRDefault="007C4B06" w:rsidP="003B340D">
            <w:pPr>
              <w:rPr>
                <w:sz w:val="17"/>
                <w:szCs w:val="17"/>
              </w:rPr>
            </w:pPr>
            <w:r>
              <w:rPr>
                <w:sz w:val="15"/>
                <w:szCs w:val="15"/>
              </w:rPr>
              <w:t>7</w:t>
            </w:r>
            <w:r w:rsidRPr="00E97475">
              <w:rPr>
                <w:sz w:val="15"/>
                <w:szCs w:val="15"/>
              </w:rPr>
              <w:t xml:space="preserve">. </w:t>
            </w:r>
            <w:r w:rsidR="003B340D" w:rsidRPr="00E97475">
              <w:rPr>
                <w:sz w:val="17"/>
                <w:szCs w:val="17"/>
              </w:rPr>
              <w:t>Казачинско-Пировский</w:t>
            </w:r>
          </w:p>
          <w:p w14:paraId="338A829F" w14:textId="4B515B14" w:rsidR="00F179E0" w:rsidRDefault="00F179E0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  <w:r w:rsidR="003B340D" w:rsidRPr="00E97475">
              <w:rPr>
                <w:sz w:val="17"/>
                <w:szCs w:val="17"/>
              </w:rPr>
              <w:t xml:space="preserve">. </w:t>
            </w:r>
            <w:proofErr w:type="spellStart"/>
            <w:r w:rsidRPr="00E97475">
              <w:rPr>
                <w:sz w:val="17"/>
                <w:szCs w:val="17"/>
              </w:rPr>
              <w:t>Манско-Уярский</w:t>
            </w:r>
            <w:proofErr w:type="spellEnd"/>
            <w:r w:rsidRPr="00E97475">
              <w:rPr>
                <w:sz w:val="17"/>
                <w:szCs w:val="17"/>
              </w:rPr>
              <w:t xml:space="preserve"> </w:t>
            </w:r>
          </w:p>
          <w:p w14:paraId="710423BB" w14:textId="2815C263" w:rsidR="003B340D" w:rsidRPr="00E97475" w:rsidRDefault="00F179E0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9. </w:t>
            </w:r>
            <w:proofErr w:type="spellStart"/>
            <w:r w:rsidR="003B340D" w:rsidRPr="00E97475">
              <w:rPr>
                <w:sz w:val="17"/>
                <w:szCs w:val="17"/>
              </w:rPr>
              <w:t>Мотыгинский</w:t>
            </w:r>
            <w:proofErr w:type="spellEnd"/>
          </w:p>
          <w:p w14:paraId="16A781B6" w14:textId="7FC95809" w:rsidR="00F179E0" w:rsidRPr="00E97475" w:rsidRDefault="007C4B06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  <w:r w:rsidR="003B340D" w:rsidRPr="00E97475">
              <w:rPr>
                <w:sz w:val="17"/>
                <w:szCs w:val="17"/>
              </w:rPr>
              <w:t>. С-Енисейский</w:t>
            </w:r>
          </w:p>
          <w:p w14:paraId="4C17EA22" w14:textId="57B42F68" w:rsidR="003B340D" w:rsidRPr="007E299D" w:rsidRDefault="003B340D" w:rsidP="003B340D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8D5EA9A" w14:textId="77777777" w:rsidR="003B340D" w:rsidRPr="000208EA" w:rsidRDefault="003B340D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Pr="000208E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 xml:space="preserve"> г.</w:t>
            </w:r>
            <w:r w:rsidRPr="000208EA">
              <w:rPr>
                <w:sz w:val="17"/>
                <w:szCs w:val="17"/>
              </w:rPr>
              <w:t xml:space="preserve"> Дивногорск</w:t>
            </w:r>
          </w:p>
          <w:p w14:paraId="0195F675" w14:textId="77777777" w:rsidR="003B340D" w:rsidRPr="000208EA" w:rsidRDefault="003B340D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  <w:r w:rsidRPr="000208EA">
              <w:rPr>
                <w:sz w:val="17"/>
                <w:szCs w:val="17"/>
              </w:rPr>
              <w:t xml:space="preserve">. </w:t>
            </w:r>
            <w:r>
              <w:rPr>
                <w:sz w:val="17"/>
                <w:szCs w:val="17"/>
              </w:rPr>
              <w:t xml:space="preserve">ЗАТО г. </w:t>
            </w:r>
            <w:r w:rsidRPr="000208EA">
              <w:rPr>
                <w:sz w:val="17"/>
                <w:szCs w:val="17"/>
              </w:rPr>
              <w:t>Железногорск</w:t>
            </w:r>
          </w:p>
          <w:p w14:paraId="711C982E" w14:textId="77777777" w:rsidR="003B340D" w:rsidRDefault="003B340D" w:rsidP="003B34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Pr="000208EA">
              <w:rPr>
                <w:sz w:val="17"/>
                <w:szCs w:val="17"/>
              </w:rPr>
              <w:t xml:space="preserve">. </w:t>
            </w:r>
            <w:r>
              <w:rPr>
                <w:sz w:val="17"/>
                <w:szCs w:val="17"/>
              </w:rPr>
              <w:t xml:space="preserve">ЗАТО г. </w:t>
            </w:r>
            <w:r w:rsidRPr="000208EA">
              <w:rPr>
                <w:sz w:val="17"/>
                <w:szCs w:val="17"/>
              </w:rPr>
              <w:t>Зеленогорск</w:t>
            </w:r>
          </w:p>
          <w:p w14:paraId="49FA87D2" w14:textId="62FDDFBA" w:rsidR="003B340D" w:rsidRPr="007E299D" w:rsidRDefault="00F179E0" w:rsidP="003B34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B340D" w:rsidRPr="00DA1CF9">
              <w:rPr>
                <w:sz w:val="16"/>
                <w:szCs w:val="16"/>
              </w:rPr>
              <w:t>.</w:t>
            </w:r>
            <w:r w:rsidR="003B340D" w:rsidRPr="000208EA">
              <w:rPr>
                <w:sz w:val="17"/>
                <w:szCs w:val="17"/>
              </w:rPr>
              <w:t xml:space="preserve"> </w:t>
            </w:r>
            <w:r w:rsidR="003B340D">
              <w:rPr>
                <w:sz w:val="17"/>
                <w:szCs w:val="17"/>
              </w:rPr>
              <w:t>ЗАТО п. Солнечный</w:t>
            </w:r>
          </w:p>
        </w:tc>
        <w:tc>
          <w:tcPr>
            <w:tcW w:w="1737" w:type="dxa"/>
            <w:vMerge w:val="restart"/>
            <w:shd w:val="clear" w:color="auto" w:fill="auto"/>
          </w:tcPr>
          <w:p w14:paraId="2B397242" w14:textId="77777777" w:rsidR="003B340D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55E12830" w14:textId="77777777" w:rsidR="003B340D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9CFADF4" w14:textId="77777777" w:rsidR="003B340D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F512E6C" w14:textId="77777777" w:rsidR="003B340D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86EDBB3" w14:textId="77777777" w:rsidR="003B340D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FEF1C3E" w14:textId="77777777" w:rsidR="003B340D" w:rsidRPr="007160D6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 Главного управления</w:t>
            </w:r>
          </w:p>
          <w:p w14:paraId="431B7BE5" w14:textId="77777777" w:rsidR="003B340D" w:rsidRPr="007160D6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физической культуре</w:t>
            </w:r>
          </w:p>
          <w:p w14:paraId="106CE652" w14:textId="77777777" w:rsidR="003B340D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и спорту администрации </w:t>
            </w:r>
          </w:p>
          <w:p w14:paraId="3CCCA15F" w14:textId="77777777" w:rsidR="003B340D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Красноярска</w:t>
            </w:r>
          </w:p>
          <w:p w14:paraId="11577B3A" w14:textId="77777777" w:rsidR="003B340D" w:rsidRPr="000208EA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1-2 место проходит в финал Игры</w:t>
            </w:r>
          </w:p>
        </w:tc>
        <w:tc>
          <w:tcPr>
            <w:tcW w:w="1620" w:type="dxa"/>
            <w:vMerge w:val="restart"/>
          </w:tcPr>
          <w:p w14:paraId="641F1F02" w14:textId="77777777" w:rsidR="003B340D" w:rsidRPr="007160D6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8F57FBF" w14:textId="77777777" w:rsidR="003B340D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D328B12" w14:textId="77777777" w:rsidR="003B340D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70DEC5C" w14:textId="77777777" w:rsidR="003B340D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2C314F74" w14:textId="77777777" w:rsidR="003B340D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7AC1DA4C" w14:textId="77777777" w:rsidR="003B340D" w:rsidRPr="007160D6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14:paraId="79E0888C" w14:textId="77777777" w:rsidR="003B340D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муниципального образования </w:t>
            </w:r>
          </w:p>
          <w:p w14:paraId="35E35547" w14:textId="77777777" w:rsidR="003B340D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Норильск</w:t>
            </w:r>
          </w:p>
          <w:p w14:paraId="6D4B465A" w14:textId="77777777" w:rsidR="003B340D" w:rsidRPr="007160D6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место проходит в финал Игры</w:t>
            </w:r>
          </w:p>
          <w:p w14:paraId="7BD6E86C" w14:textId="77777777" w:rsidR="003B340D" w:rsidRPr="0022667B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3B340D" w:rsidRPr="005307D4" w14:paraId="12722963" w14:textId="77777777" w:rsidTr="003B340D">
        <w:trPr>
          <w:trHeight w:val="617"/>
        </w:trPr>
        <w:tc>
          <w:tcPr>
            <w:tcW w:w="1418" w:type="dxa"/>
            <w:shd w:val="clear" w:color="auto" w:fill="auto"/>
            <w:vAlign w:val="center"/>
          </w:tcPr>
          <w:p w14:paraId="458AE2E2" w14:textId="77777777" w:rsidR="003B340D" w:rsidRPr="00770DF3" w:rsidRDefault="003B340D" w:rsidP="003B34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Отборочные соревнования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C2EDF20" w14:textId="3F82785D" w:rsidR="003B340D" w:rsidRPr="007160D6" w:rsidRDefault="003B340D" w:rsidP="003B340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17-21 марта</w:t>
            </w:r>
          </w:p>
          <w:p w14:paraId="2D32C576" w14:textId="77777777" w:rsidR="003B340D" w:rsidRPr="007160D6" w:rsidRDefault="003B340D" w:rsidP="003B340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Ачинск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4C1F8B" w14:textId="77777777" w:rsidR="00CC7577" w:rsidRPr="007160D6" w:rsidRDefault="00CC7577" w:rsidP="00CC7577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18-22 марта</w:t>
            </w:r>
          </w:p>
          <w:p w14:paraId="6695ED21" w14:textId="7A6305CA" w:rsidR="003B340D" w:rsidRPr="007160D6" w:rsidRDefault="00CC7577" w:rsidP="00CC7577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3153" w:type="dxa"/>
            <w:shd w:val="clear" w:color="auto" w:fill="auto"/>
            <w:vAlign w:val="center"/>
          </w:tcPr>
          <w:p w14:paraId="185EF037" w14:textId="76F7E4DD" w:rsidR="003B340D" w:rsidRPr="007160D6" w:rsidRDefault="00CC7577" w:rsidP="003B340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  <w:r w:rsidR="003B340D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05</w:t>
            </w:r>
            <w:r w:rsidR="003B340D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апреля</w:t>
            </w:r>
          </w:p>
          <w:p w14:paraId="0499B43E" w14:textId="0D322069" w:rsidR="003B340D" w:rsidRPr="007160D6" w:rsidRDefault="003B340D" w:rsidP="003B340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340829" w14:textId="41987AD7" w:rsidR="003B340D" w:rsidRPr="007160D6" w:rsidRDefault="003B340D" w:rsidP="003B340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08-12 апреля</w:t>
            </w:r>
          </w:p>
          <w:p w14:paraId="4229D979" w14:textId="77777777" w:rsidR="003B340D" w:rsidRPr="007160D6" w:rsidRDefault="003B340D" w:rsidP="003B340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737" w:type="dxa"/>
            <w:vMerge/>
            <w:shd w:val="clear" w:color="auto" w:fill="auto"/>
            <w:vAlign w:val="center"/>
          </w:tcPr>
          <w:p w14:paraId="5A88C2DC" w14:textId="77777777" w:rsidR="003B340D" w:rsidRPr="007160D6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vAlign w:val="center"/>
          </w:tcPr>
          <w:p w14:paraId="4BA84BD6" w14:textId="77777777" w:rsidR="003B340D" w:rsidRPr="007160D6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3B340D" w:rsidRPr="005307D4" w14:paraId="65AF3E53" w14:textId="77777777" w:rsidTr="003B340D">
        <w:trPr>
          <w:trHeight w:val="697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40AA69DF" w14:textId="77777777" w:rsidR="003B340D" w:rsidRDefault="003B340D" w:rsidP="003B340D">
            <w:pPr>
              <w:jc w:val="center"/>
              <w:rPr>
                <w:b/>
                <w:sz w:val="17"/>
                <w:szCs w:val="17"/>
              </w:rPr>
            </w:pPr>
            <w:r w:rsidRPr="00AE048E">
              <w:rPr>
                <w:b/>
                <w:sz w:val="17"/>
                <w:szCs w:val="17"/>
              </w:rPr>
              <w:t xml:space="preserve">Финал соревнований </w:t>
            </w:r>
          </w:p>
          <w:p w14:paraId="64AC5E9C" w14:textId="77777777" w:rsidR="003B340D" w:rsidRPr="00AE048E" w:rsidRDefault="003B340D" w:rsidP="003B340D">
            <w:pPr>
              <w:jc w:val="center"/>
              <w:rPr>
                <w:b/>
                <w:sz w:val="17"/>
                <w:szCs w:val="17"/>
              </w:rPr>
            </w:pPr>
            <w:r w:rsidRPr="00AE048E">
              <w:rPr>
                <w:b/>
                <w:sz w:val="17"/>
                <w:szCs w:val="17"/>
              </w:rPr>
              <w:t>Президентские спортивные игры</w:t>
            </w:r>
          </w:p>
        </w:tc>
        <w:tc>
          <w:tcPr>
            <w:tcW w:w="7972" w:type="dxa"/>
            <w:gridSpan w:val="3"/>
            <w:shd w:val="clear" w:color="auto" w:fill="auto"/>
            <w:vAlign w:val="center"/>
          </w:tcPr>
          <w:p w14:paraId="43B67544" w14:textId="18D95630" w:rsidR="003B340D" w:rsidRPr="00AE048E" w:rsidRDefault="003B340D" w:rsidP="003B340D">
            <w:pPr>
              <w:jc w:val="center"/>
              <w:rPr>
                <w:b/>
                <w:sz w:val="17"/>
                <w:szCs w:val="17"/>
              </w:rPr>
            </w:pPr>
            <w:r w:rsidRPr="00A7199C">
              <w:rPr>
                <w:b/>
                <w:sz w:val="17"/>
                <w:szCs w:val="17"/>
              </w:rPr>
              <w:t>1</w:t>
            </w:r>
            <w:r>
              <w:rPr>
                <w:b/>
                <w:sz w:val="17"/>
                <w:szCs w:val="17"/>
              </w:rPr>
              <w:t>8</w:t>
            </w:r>
            <w:r w:rsidRPr="00A7199C">
              <w:rPr>
                <w:b/>
                <w:sz w:val="17"/>
                <w:szCs w:val="17"/>
              </w:rPr>
              <w:t>-2</w:t>
            </w:r>
            <w:r>
              <w:rPr>
                <w:b/>
                <w:sz w:val="17"/>
                <w:szCs w:val="17"/>
              </w:rPr>
              <w:t xml:space="preserve">2 </w:t>
            </w:r>
            <w:r w:rsidRPr="00AE048E">
              <w:rPr>
                <w:b/>
                <w:sz w:val="17"/>
                <w:szCs w:val="17"/>
              </w:rPr>
              <w:t>ма</w:t>
            </w:r>
            <w:r>
              <w:rPr>
                <w:b/>
                <w:sz w:val="17"/>
                <w:szCs w:val="17"/>
              </w:rPr>
              <w:t>я</w:t>
            </w:r>
            <w:r w:rsidRPr="00AE048E">
              <w:rPr>
                <w:b/>
                <w:sz w:val="17"/>
                <w:szCs w:val="17"/>
              </w:rPr>
              <w:t xml:space="preserve"> 202</w:t>
            </w:r>
            <w:r>
              <w:rPr>
                <w:b/>
                <w:sz w:val="17"/>
                <w:szCs w:val="17"/>
              </w:rPr>
              <w:t>5</w:t>
            </w:r>
            <w:r w:rsidRPr="00AE048E">
              <w:rPr>
                <w:b/>
                <w:sz w:val="17"/>
                <w:szCs w:val="17"/>
              </w:rPr>
              <w:t xml:space="preserve"> года г. Красноярск</w:t>
            </w:r>
          </w:p>
        </w:tc>
        <w:tc>
          <w:tcPr>
            <w:tcW w:w="1737" w:type="dxa"/>
            <w:vMerge/>
            <w:shd w:val="clear" w:color="auto" w:fill="auto"/>
            <w:textDirection w:val="btLr"/>
            <w:vAlign w:val="center"/>
          </w:tcPr>
          <w:p w14:paraId="49BD8F70" w14:textId="77777777" w:rsidR="003B340D" w:rsidRPr="007160D6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textDirection w:val="btLr"/>
          </w:tcPr>
          <w:p w14:paraId="08349E72" w14:textId="77777777" w:rsidR="003B340D" w:rsidRPr="007160D6" w:rsidRDefault="003B340D" w:rsidP="003B340D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</w:tbl>
    <w:p w14:paraId="0EF6D7DD" w14:textId="77777777" w:rsidR="00105E01" w:rsidRDefault="00105E01" w:rsidP="00404590">
      <w:pPr>
        <w:ind w:right="111"/>
        <w:rPr>
          <w:b/>
          <w:sz w:val="20"/>
          <w:szCs w:val="20"/>
        </w:rPr>
      </w:pPr>
    </w:p>
    <w:p w14:paraId="2EC3E75E" w14:textId="77777777" w:rsidR="00404590" w:rsidRPr="007613D1" w:rsidRDefault="00404590" w:rsidP="00404590">
      <w:pPr>
        <w:ind w:right="111"/>
        <w:rPr>
          <w:b/>
          <w:sz w:val="20"/>
          <w:szCs w:val="20"/>
        </w:rPr>
      </w:pPr>
    </w:p>
    <w:p w14:paraId="2C8FCFD3" w14:textId="77777777" w:rsidR="00585C9C" w:rsidRPr="008E4E48" w:rsidRDefault="00585C9C" w:rsidP="00585C9C">
      <w:pPr>
        <w:jc w:val="center"/>
        <w:rPr>
          <w:b/>
          <w:sz w:val="16"/>
          <w:szCs w:val="16"/>
        </w:rPr>
      </w:pPr>
    </w:p>
    <w:p w14:paraId="4BB5660D" w14:textId="77777777" w:rsidR="004E5423" w:rsidRDefault="004E5423" w:rsidP="004E5423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 муниципальных округах Красноярского края: Туруханский, Эвенкийский, Таймырский Долгано-Ненецкий второй этап Игры </w:t>
      </w:r>
    </w:p>
    <w:p w14:paraId="2C3BA4D0" w14:textId="0918D399" w:rsidR="00AE048E" w:rsidRDefault="004E5423" w:rsidP="004E5423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(муниципальные спартакиады среди команд школ) является отборочным соревнованием к участию в 4 (финальном) этапе соревнований Игры</w:t>
      </w:r>
      <w:r w:rsidR="00373F6D">
        <w:rPr>
          <w:b/>
          <w:sz w:val="20"/>
          <w:szCs w:val="20"/>
        </w:rPr>
        <w:t xml:space="preserve">, </w:t>
      </w:r>
    </w:p>
    <w:p w14:paraId="072E7C55" w14:textId="77777777" w:rsidR="002851A8" w:rsidRPr="00585C9C" w:rsidRDefault="00373F6D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от каждой территории допускается 1 коман</w:t>
      </w:r>
      <w:r w:rsidR="00AE048E">
        <w:rPr>
          <w:b/>
          <w:sz w:val="20"/>
          <w:szCs w:val="20"/>
        </w:rPr>
        <w:t>да</w:t>
      </w:r>
    </w:p>
    <w:sectPr w:rsidR="002851A8" w:rsidRPr="00585C9C" w:rsidSect="00105E01">
      <w:headerReference w:type="default" r:id="rId8"/>
      <w:pgSz w:w="16838" w:h="11906" w:orient="landscape"/>
      <w:pgMar w:top="284" w:right="53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C35A9" w14:textId="77777777" w:rsidR="00517FC0" w:rsidRDefault="00517FC0" w:rsidP="00517FC0">
      <w:r>
        <w:separator/>
      </w:r>
    </w:p>
  </w:endnote>
  <w:endnote w:type="continuationSeparator" w:id="0">
    <w:p w14:paraId="40D775C4" w14:textId="77777777" w:rsidR="00517FC0" w:rsidRDefault="00517FC0" w:rsidP="0051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48845" w14:textId="77777777" w:rsidR="00517FC0" w:rsidRDefault="00517FC0" w:rsidP="00517FC0">
      <w:r>
        <w:separator/>
      </w:r>
    </w:p>
  </w:footnote>
  <w:footnote w:type="continuationSeparator" w:id="0">
    <w:p w14:paraId="262A23F1" w14:textId="77777777" w:rsidR="00517FC0" w:rsidRDefault="00517FC0" w:rsidP="00517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8C546" w14:textId="77777777" w:rsidR="00517FC0" w:rsidRDefault="00517FC0" w:rsidP="00517FC0">
    <w:pPr>
      <w:pStyle w:val="a4"/>
      <w:jc w:val="center"/>
    </w:pPr>
    <w:r>
      <w:t>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9764C"/>
    <w:multiLevelType w:val="hybridMultilevel"/>
    <w:tmpl w:val="08C8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504EA"/>
    <w:multiLevelType w:val="hybridMultilevel"/>
    <w:tmpl w:val="2188AAD4"/>
    <w:lvl w:ilvl="0" w:tplc="119CD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B17"/>
    <w:rsid w:val="000077CF"/>
    <w:rsid w:val="00010DE5"/>
    <w:rsid w:val="00012256"/>
    <w:rsid w:val="00025EF1"/>
    <w:rsid w:val="00036263"/>
    <w:rsid w:val="0006026B"/>
    <w:rsid w:val="00067C1A"/>
    <w:rsid w:val="00090F12"/>
    <w:rsid w:val="000A7C53"/>
    <w:rsid w:val="000C4CEC"/>
    <w:rsid w:val="000E4197"/>
    <w:rsid w:val="00101EC3"/>
    <w:rsid w:val="00105E01"/>
    <w:rsid w:val="00134102"/>
    <w:rsid w:val="001516DB"/>
    <w:rsid w:val="00180DE5"/>
    <w:rsid w:val="00183E29"/>
    <w:rsid w:val="001B3C4B"/>
    <w:rsid w:val="001E3A5C"/>
    <w:rsid w:val="00226156"/>
    <w:rsid w:val="00233D0F"/>
    <w:rsid w:val="002373EB"/>
    <w:rsid w:val="002714A2"/>
    <w:rsid w:val="00273C57"/>
    <w:rsid w:val="0027761C"/>
    <w:rsid w:val="002833AB"/>
    <w:rsid w:val="002851A8"/>
    <w:rsid w:val="002D1057"/>
    <w:rsid w:val="002D253B"/>
    <w:rsid w:val="002F1898"/>
    <w:rsid w:val="00303932"/>
    <w:rsid w:val="003303DB"/>
    <w:rsid w:val="00331C46"/>
    <w:rsid w:val="003524BE"/>
    <w:rsid w:val="00373F6D"/>
    <w:rsid w:val="00385480"/>
    <w:rsid w:val="003861BD"/>
    <w:rsid w:val="003963B4"/>
    <w:rsid w:val="003A02A8"/>
    <w:rsid w:val="003A4997"/>
    <w:rsid w:val="003B340D"/>
    <w:rsid w:val="003C33B2"/>
    <w:rsid w:val="003C6D7F"/>
    <w:rsid w:val="003D1B17"/>
    <w:rsid w:val="00404590"/>
    <w:rsid w:val="00423DB6"/>
    <w:rsid w:val="004318BD"/>
    <w:rsid w:val="00432E4B"/>
    <w:rsid w:val="004522E9"/>
    <w:rsid w:val="004549DE"/>
    <w:rsid w:val="00460192"/>
    <w:rsid w:val="004637AB"/>
    <w:rsid w:val="004738CF"/>
    <w:rsid w:val="004863FF"/>
    <w:rsid w:val="0049386B"/>
    <w:rsid w:val="004966A0"/>
    <w:rsid w:val="0049715B"/>
    <w:rsid w:val="004A1432"/>
    <w:rsid w:val="004A4F19"/>
    <w:rsid w:val="004D0CE9"/>
    <w:rsid w:val="004D465B"/>
    <w:rsid w:val="004D7404"/>
    <w:rsid w:val="004E352D"/>
    <w:rsid w:val="004E5423"/>
    <w:rsid w:val="005115AD"/>
    <w:rsid w:val="00511EF4"/>
    <w:rsid w:val="00516CC7"/>
    <w:rsid w:val="00517FC0"/>
    <w:rsid w:val="00566A12"/>
    <w:rsid w:val="00573E57"/>
    <w:rsid w:val="00585C9C"/>
    <w:rsid w:val="00586A31"/>
    <w:rsid w:val="005A4190"/>
    <w:rsid w:val="005B1241"/>
    <w:rsid w:val="005C1901"/>
    <w:rsid w:val="005C3624"/>
    <w:rsid w:val="005D73A3"/>
    <w:rsid w:val="005E1995"/>
    <w:rsid w:val="00627B0B"/>
    <w:rsid w:val="00635401"/>
    <w:rsid w:val="0064438D"/>
    <w:rsid w:val="006509E5"/>
    <w:rsid w:val="00653B93"/>
    <w:rsid w:val="00665658"/>
    <w:rsid w:val="00666CCD"/>
    <w:rsid w:val="006802C9"/>
    <w:rsid w:val="006C45A7"/>
    <w:rsid w:val="006C6503"/>
    <w:rsid w:val="006E4032"/>
    <w:rsid w:val="007149ED"/>
    <w:rsid w:val="007160D6"/>
    <w:rsid w:val="00730DC1"/>
    <w:rsid w:val="007430E4"/>
    <w:rsid w:val="00753B00"/>
    <w:rsid w:val="007613D1"/>
    <w:rsid w:val="00764868"/>
    <w:rsid w:val="00770DF3"/>
    <w:rsid w:val="00773711"/>
    <w:rsid w:val="00794A5D"/>
    <w:rsid w:val="007A39B6"/>
    <w:rsid w:val="007A503F"/>
    <w:rsid w:val="007B0A13"/>
    <w:rsid w:val="007C4B06"/>
    <w:rsid w:val="007C51D9"/>
    <w:rsid w:val="007D6C9A"/>
    <w:rsid w:val="007E299D"/>
    <w:rsid w:val="007E6394"/>
    <w:rsid w:val="00814E7A"/>
    <w:rsid w:val="0082225F"/>
    <w:rsid w:val="00826DA1"/>
    <w:rsid w:val="00827B0F"/>
    <w:rsid w:val="00834B09"/>
    <w:rsid w:val="00845011"/>
    <w:rsid w:val="00892AC4"/>
    <w:rsid w:val="00897C7F"/>
    <w:rsid w:val="008E0E45"/>
    <w:rsid w:val="008E4E48"/>
    <w:rsid w:val="0092349E"/>
    <w:rsid w:val="009960C3"/>
    <w:rsid w:val="009A1CE4"/>
    <w:rsid w:val="009C1B68"/>
    <w:rsid w:val="009C3532"/>
    <w:rsid w:val="009C6B33"/>
    <w:rsid w:val="009E50B1"/>
    <w:rsid w:val="00A228F3"/>
    <w:rsid w:val="00A31E63"/>
    <w:rsid w:val="00A5172F"/>
    <w:rsid w:val="00A5769D"/>
    <w:rsid w:val="00A65178"/>
    <w:rsid w:val="00A7199C"/>
    <w:rsid w:val="00A8099D"/>
    <w:rsid w:val="00A93594"/>
    <w:rsid w:val="00AA083A"/>
    <w:rsid w:val="00AD3C0D"/>
    <w:rsid w:val="00AE048E"/>
    <w:rsid w:val="00AE48B6"/>
    <w:rsid w:val="00AE5D96"/>
    <w:rsid w:val="00B0609D"/>
    <w:rsid w:val="00B22292"/>
    <w:rsid w:val="00B27A7E"/>
    <w:rsid w:val="00B556B2"/>
    <w:rsid w:val="00B9130A"/>
    <w:rsid w:val="00B93FC2"/>
    <w:rsid w:val="00BD4C60"/>
    <w:rsid w:val="00BE7915"/>
    <w:rsid w:val="00BF14CD"/>
    <w:rsid w:val="00BF62C1"/>
    <w:rsid w:val="00C03D24"/>
    <w:rsid w:val="00C35A46"/>
    <w:rsid w:val="00C364C8"/>
    <w:rsid w:val="00C37C6C"/>
    <w:rsid w:val="00C41B5B"/>
    <w:rsid w:val="00C46D32"/>
    <w:rsid w:val="00C53B55"/>
    <w:rsid w:val="00C905AE"/>
    <w:rsid w:val="00CB292E"/>
    <w:rsid w:val="00CC218A"/>
    <w:rsid w:val="00CC7577"/>
    <w:rsid w:val="00CC7586"/>
    <w:rsid w:val="00CD0F54"/>
    <w:rsid w:val="00CD5F4C"/>
    <w:rsid w:val="00CE2BB5"/>
    <w:rsid w:val="00CE472D"/>
    <w:rsid w:val="00CF0193"/>
    <w:rsid w:val="00D01080"/>
    <w:rsid w:val="00D07BA6"/>
    <w:rsid w:val="00D133A4"/>
    <w:rsid w:val="00D17D24"/>
    <w:rsid w:val="00D51F66"/>
    <w:rsid w:val="00D6340E"/>
    <w:rsid w:val="00D84A0C"/>
    <w:rsid w:val="00D9460E"/>
    <w:rsid w:val="00DC3CDF"/>
    <w:rsid w:val="00E06EF9"/>
    <w:rsid w:val="00E16758"/>
    <w:rsid w:val="00E37290"/>
    <w:rsid w:val="00E468E0"/>
    <w:rsid w:val="00E47002"/>
    <w:rsid w:val="00E5561B"/>
    <w:rsid w:val="00E70394"/>
    <w:rsid w:val="00E974D3"/>
    <w:rsid w:val="00EB0D75"/>
    <w:rsid w:val="00EB3C82"/>
    <w:rsid w:val="00EB42C9"/>
    <w:rsid w:val="00EB4BCE"/>
    <w:rsid w:val="00EC1AC9"/>
    <w:rsid w:val="00EC54A2"/>
    <w:rsid w:val="00F004DF"/>
    <w:rsid w:val="00F03227"/>
    <w:rsid w:val="00F179E0"/>
    <w:rsid w:val="00F76382"/>
    <w:rsid w:val="00F76F9A"/>
    <w:rsid w:val="00F87462"/>
    <w:rsid w:val="00FA4A33"/>
    <w:rsid w:val="00FA4FA0"/>
    <w:rsid w:val="00FA5792"/>
    <w:rsid w:val="00FE6F8C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0802801"/>
  <w15:docId w15:val="{CD8C0E90-FEE7-4E82-B588-D9AF45F7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7F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F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AA2AE-6957-4CDD-A2EB-B9242B96F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ZamDir</dc:creator>
  <cp:lastModifiedBy>User</cp:lastModifiedBy>
  <cp:revision>10</cp:revision>
  <cp:lastPrinted>2025-08-26T07:44:00Z</cp:lastPrinted>
  <dcterms:created xsi:type="dcterms:W3CDTF">2025-08-26T05:39:00Z</dcterms:created>
  <dcterms:modified xsi:type="dcterms:W3CDTF">2025-08-26T08:08:00Z</dcterms:modified>
</cp:coreProperties>
</file>