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A1958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334B3DFB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68958725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</w:t>
      </w:r>
      <w:r w:rsidR="00AE048E">
        <w:rPr>
          <w:b/>
          <w:sz w:val="20"/>
          <w:szCs w:val="20"/>
        </w:rPr>
        <w:t xml:space="preserve">отборочных и финальных </w:t>
      </w:r>
      <w:r w:rsidR="00D6340E" w:rsidRPr="00CF0193">
        <w:rPr>
          <w:b/>
          <w:sz w:val="20"/>
          <w:szCs w:val="20"/>
        </w:rPr>
        <w:t>соревнований</w:t>
      </w:r>
      <w:r w:rsidR="00D6340E">
        <w:rPr>
          <w:b/>
          <w:sz w:val="20"/>
          <w:szCs w:val="20"/>
        </w:rPr>
        <w:t xml:space="preserve"> по обязательным видам</w:t>
      </w:r>
      <w:r w:rsidR="00105E01" w:rsidRPr="00CF0193">
        <w:rPr>
          <w:b/>
          <w:sz w:val="20"/>
          <w:szCs w:val="20"/>
        </w:rPr>
        <w:t xml:space="preserve"> </w:t>
      </w:r>
    </w:p>
    <w:p w14:paraId="4B6E82CA" w14:textId="77777777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6C650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6C6503">
        <w:rPr>
          <w:b/>
          <w:sz w:val="20"/>
          <w:szCs w:val="20"/>
        </w:rPr>
        <w:t>3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</w:t>
      </w:r>
    </w:p>
    <w:p w14:paraId="699C4BE2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2C180867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300"/>
        <w:gridCol w:w="1832"/>
        <w:gridCol w:w="1800"/>
        <w:gridCol w:w="1980"/>
        <w:gridCol w:w="1980"/>
        <w:gridCol w:w="1440"/>
        <w:gridCol w:w="1440"/>
        <w:gridCol w:w="1980"/>
        <w:gridCol w:w="1620"/>
      </w:tblGrid>
      <w:tr w:rsidR="00CF0193" w:rsidRPr="00437365" w14:paraId="3B43E581" w14:textId="77777777" w:rsidTr="00AE048E">
        <w:trPr>
          <w:trHeight w:val="275"/>
        </w:trPr>
        <w:tc>
          <w:tcPr>
            <w:tcW w:w="1300" w:type="dxa"/>
            <w:shd w:val="clear" w:color="auto" w:fill="auto"/>
            <w:vAlign w:val="center"/>
          </w:tcPr>
          <w:p w14:paraId="31070F17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14:paraId="76DABD9E" w14:textId="39F0E2B5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</w:t>
            </w:r>
            <w:r w:rsidR="009A1CE4">
              <w:rPr>
                <w:b/>
              </w:rPr>
              <w:t>, округа</w:t>
            </w:r>
            <w:bookmarkStart w:id="0" w:name="_GoBack"/>
            <w:bookmarkEnd w:id="0"/>
            <w:r w:rsidRPr="0091041A">
              <w:rPr>
                <w:b/>
              </w:rPr>
              <w:t xml:space="preserve"> края</w:t>
            </w:r>
          </w:p>
        </w:tc>
        <w:tc>
          <w:tcPr>
            <w:tcW w:w="6480" w:type="dxa"/>
            <w:gridSpan w:val="4"/>
          </w:tcPr>
          <w:p w14:paraId="40A9558D" w14:textId="77777777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14:paraId="1D6F6842" w14:textId="77777777" w:rsidTr="00AE048E">
        <w:trPr>
          <w:trHeight w:val="420"/>
        </w:trPr>
        <w:tc>
          <w:tcPr>
            <w:tcW w:w="1300" w:type="dxa"/>
            <w:shd w:val="clear" w:color="auto" w:fill="auto"/>
            <w:vAlign w:val="center"/>
          </w:tcPr>
          <w:p w14:paraId="36C85331" w14:textId="77777777"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14:paraId="3E2C43A9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480" w:type="dxa"/>
            <w:gridSpan w:val="4"/>
            <w:vAlign w:val="center"/>
          </w:tcPr>
          <w:p w14:paraId="432C8176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373F6D" w:rsidRPr="00437365" w14:paraId="0F8177A9" w14:textId="77777777" w:rsidTr="00AE048E">
        <w:trPr>
          <w:trHeight w:val="418"/>
        </w:trPr>
        <w:tc>
          <w:tcPr>
            <w:tcW w:w="1300" w:type="dxa"/>
            <w:shd w:val="clear" w:color="auto" w:fill="auto"/>
          </w:tcPr>
          <w:p w14:paraId="55FF5E07" w14:textId="77777777" w:rsidR="00373F6D" w:rsidRPr="00770DF3" w:rsidRDefault="00373F6D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2" w:type="dxa"/>
            <w:shd w:val="clear" w:color="auto" w:fill="auto"/>
          </w:tcPr>
          <w:p w14:paraId="40C71945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1</w:t>
            </w:r>
          </w:p>
          <w:p w14:paraId="3121470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800" w:type="dxa"/>
            <w:shd w:val="clear" w:color="auto" w:fill="auto"/>
          </w:tcPr>
          <w:p w14:paraId="64AEC503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2</w:t>
            </w:r>
          </w:p>
          <w:p w14:paraId="1FC8EC64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14:paraId="7A218C2B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3</w:t>
            </w:r>
          </w:p>
          <w:p w14:paraId="740B57A3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14:paraId="722DF888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4</w:t>
            </w:r>
          </w:p>
          <w:p w14:paraId="68A45E0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440" w:type="dxa"/>
            <w:shd w:val="clear" w:color="auto" w:fill="auto"/>
          </w:tcPr>
          <w:p w14:paraId="04B85704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1</w:t>
            </w:r>
          </w:p>
          <w:p w14:paraId="2EEEDC77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14:paraId="1C8C9AEC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2</w:t>
            </w:r>
          </w:p>
          <w:p w14:paraId="5920137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14:paraId="3E97C43A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620" w:type="dxa"/>
          </w:tcPr>
          <w:p w14:paraId="5F4FB28B" w14:textId="77777777" w:rsidR="00373F6D" w:rsidRPr="002B5E2B" w:rsidRDefault="00373F6D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92AC4" w:rsidRPr="00437365" w14:paraId="7E9F6FA4" w14:textId="77777777" w:rsidTr="00AE048E">
        <w:trPr>
          <w:trHeight w:val="2123"/>
        </w:trPr>
        <w:tc>
          <w:tcPr>
            <w:tcW w:w="1300" w:type="dxa"/>
            <w:shd w:val="clear" w:color="auto" w:fill="auto"/>
            <w:vAlign w:val="center"/>
          </w:tcPr>
          <w:p w14:paraId="74D836DA" w14:textId="77777777" w:rsidR="00892AC4" w:rsidRPr="00770DF3" w:rsidRDefault="00892AC4" w:rsidP="00D6340E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Составы </w:t>
            </w:r>
            <w:r>
              <w:rPr>
                <w:b/>
                <w:sz w:val="16"/>
                <w:szCs w:val="16"/>
              </w:rPr>
              <w:t>групп</w:t>
            </w:r>
          </w:p>
        </w:tc>
        <w:tc>
          <w:tcPr>
            <w:tcW w:w="1832" w:type="dxa"/>
            <w:shd w:val="clear" w:color="auto" w:fill="auto"/>
          </w:tcPr>
          <w:p w14:paraId="25BD4CB2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 xml:space="preserve">Ачинский </w:t>
            </w:r>
          </w:p>
          <w:p w14:paraId="6A341A1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Бирилюсский</w:t>
            </w:r>
            <w:proofErr w:type="spellEnd"/>
          </w:p>
          <w:p w14:paraId="6BDA8F04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Улуйский</w:t>
            </w:r>
            <w:proofErr w:type="spellEnd"/>
          </w:p>
          <w:p w14:paraId="3AAD8D6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 w:rsidRPr="007E299D">
              <w:rPr>
                <w:sz w:val="16"/>
                <w:szCs w:val="16"/>
              </w:rPr>
              <w:t>Идринский</w:t>
            </w:r>
            <w:proofErr w:type="spellEnd"/>
          </w:p>
          <w:p w14:paraId="2F16997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Козульский</w:t>
            </w:r>
          </w:p>
          <w:p w14:paraId="110B0790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Краснотуранский</w:t>
            </w:r>
            <w:proofErr w:type="spellEnd"/>
          </w:p>
          <w:p w14:paraId="6F2DC6C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Минусинский</w:t>
            </w:r>
          </w:p>
          <w:p w14:paraId="4A3075BF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Назаровский</w:t>
            </w:r>
          </w:p>
          <w:p w14:paraId="4022011F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Тюхтетский</w:t>
            </w:r>
            <w:proofErr w:type="spellEnd"/>
          </w:p>
          <w:p w14:paraId="7391C8D7" w14:textId="77777777" w:rsidR="00892AC4" w:rsidRPr="007E299D" w:rsidRDefault="00892AC4" w:rsidP="007E63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639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7E299D">
              <w:rPr>
                <w:sz w:val="16"/>
                <w:szCs w:val="16"/>
              </w:rPr>
              <w:t>Шарыповский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14:paraId="3AD2E45B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Балахтинский</w:t>
            </w:r>
            <w:proofErr w:type="spellEnd"/>
          </w:p>
          <w:p w14:paraId="478F417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Боготольский</w:t>
            </w:r>
            <w:proofErr w:type="spellEnd"/>
          </w:p>
          <w:p w14:paraId="5DCF33DE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Ермаковский</w:t>
            </w:r>
            <w:proofErr w:type="spellEnd"/>
          </w:p>
          <w:p w14:paraId="7105A9FB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ЗАТО п. Солнечный</w:t>
            </w:r>
          </w:p>
          <w:p w14:paraId="0156F654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Каратуз</w:t>
            </w:r>
            <w:r w:rsidR="00892AC4">
              <w:rPr>
                <w:sz w:val="16"/>
                <w:szCs w:val="16"/>
              </w:rPr>
              <w:t>с</w:t>
            </w:r>
            <w:r w:rsidR="00892AC4" w:rsidRPr="007E299D">
              <w:rPr>
                <w:sz w:val="16"/>
                <w:szCs w:val="16"/>
              </w:rPr>
              <w:t>кий</w:t>
            </w:r>
            <w:proofErr w:type="spellEnd"/>
          </w:p>
          <w:p w14:paraId="0034969D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Курагинский</w:t>
            </w:r>
            <w:proofErr w:type="spellEnd"/>
          </w:p>
          <w:p w14:paraId="7C82AAF2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Новоселовский</w:t>
            </w:r>
            <w:proofErr w:type="spellEnd"/>
          </w:p>
          <w:p w14:paraId="3BE50E2B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Ужурский</w:t>
            </w:r>
            <w:proofErr w:type="spellEnd"/>
          </w:p>
          <w:p w14:paraId="5D5D6C8C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Шушенский</w:t>
            </w:r>
            <w:proofErr w:type="spellEnd"/>
          </w:p>
          <w:p w14:paraId="641A2A66" w14:textId="77777777" w:rsidR="00892AC4" w:rsidRPr="007E299D" w:rsidRDefault="00892AC4" w:rsidP="007E299D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14:paraId="5AD9685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Березовский</w:t>
            </w:r>
          </w:p>
          <w:p w14:paraId="6184B0EA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Муртинский</w:t>
            </w:r>
            <w:proofErr w:type="spellEnd"/>
          </w:p>
          <w:p w14:paraId="3A83DCA5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Дзержинский</w:t>
            </w:r>
          </w:p>
          <w:p w14:paraId="6FB4856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ЗАТО п. Кедровый</w:t>
            </w:r>
          </w:p>
          <w:p w14:paraId="7B6E83A0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 w:rsidRPr="007E299D">
              <w:rPr>
                <w:sz w:val="16"/>
                <w:szCs w:val="16"/>
              </w:rPr>
              <w:t>Ирбейский</w:t>
            </w:r>
            <w:proofErr w:type="spellEnd"/>
          </w:p>
          <w:p w14:paraId="59BC8EC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Казачинский</w:t>
            </w:r>
            <w:proofErr w:type="spellEnd"/>
          </w:p>
          <w:p w14:paraId="31BE59A9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Канский</w:t>
            </w:r>
          </w:p>
          <w:p w14:paraId="6E827B6A" w14:textId="77777777" w:rsidR="00892AC4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Партизанский</w:t>
            </w:r>
          </w:p>
          <w:p w14:paraId="1EC5753D" w14:textId="77777777" w:rsidR="007E639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 xml:space="preserve"> </w:t>
            </w:r>
            <w:proofErr w:type="spellStart"/>
            <w:r w:rsidRPr="007E299D">
              <w:rPr>
                <w:sz w:val="16"/>
                <w:szCs w:val="16"/>
              </w:rPr>
              <w:t>Пировский</w:t>
            </w:r>
            <w:proofErr w:type="spellEnd"/>
          </w:p>
          <w:p w14:paraId="182F7603" w14:textId="77777777" w:rsidR="00892AC4" w:rsidRPr="007E299D" w:rsidRDefault="007E6394" w:rsidP="00373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Рыбинский</w:t>
            </w:r>
          </w:p>
          <w:p w14:paraId="6FCF0430" w14:textId="77777777"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Тасеевский</w:t>
            </w:r>
            <w:proofErr w:type="spellEnd"/>
          </w:p>
          <w:p w14:paraId="73E0A0FE" w14:textId="77777777"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Уярский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0B8D1E59" w14:textId="77777777"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Абанский</w:t>
            </w:r>
            <w:proofErr w:type="spellEnd"/>
          </w:p>
          <w:p w14:paraId="3FD1E95D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Богучанский</w:t>
            </w:r>
            <w:proofErr w:type="spellEnd"/>
            <w:r w:rsidRPr="007E299D">
              <w:rPr>
                <w:sz w:val="16"/>
                <w:szCs w:val="16"/>
              </w:rPr>
              <w:t xml:space="preserve">  </w:t>
            </w:r>
          </w:p>
          <w:p w14:paraId="72F274FE" w14:textId="77777777" w:rsidR="00892AC4" w:rsidRDefault="00892AC4" w:rsidP="00404590">
            <w:pPr>
              <w:ind w:right="-163"/>
              <w:rPr>
                <w:sz w:val="16"/>
                <w:szCs w:val="16"/>
              </w:rPr>
            </w:pPr>
            <w:r w:rsidRPr="00090F12">
              <w:rPr>
                <w:sz w:val="16"/>
                <w:szCs w:val="16"/>
              </w:rPr>
              <w:t>3. Емельяновский</w:t>
            </w:r>
          </w:p>
          <w:p w14:paraId="5A7F16CE" w14:textId="77777777" w:rsidR="007E639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Енисейский</w:t>
            </w:r>
          </w:p>
          <w:p w14:paraId="589AB147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Иланский</w:t>
            </w:r>
          </w:p>
          <w:p w14:paraId="418FE5D5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Кежемский</w:t>
            </w:r>
            <w:proofErr w:type="spellEnd"/>
          </w:p>
          <w:p w14:paraId="4870EB94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 xml:space="preserve">Манский </w:t>
            </w:r>
          </w:p>
          <w:p w14:paraId="2F0A6662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Мотыгинский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 </w:t>
            </w:r>
          </w:p>
          <w:p w14:paraId="3D067A5E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Н-</w:t>
            </w:r>
            <w:proofErr w:type="spellStart"/>
            <w:r w:rsidR="00892AC4" w:rsidRPr="007E299D">
              <w:rPr>
                <w:sz w:val="16"/>
                <w:szCs w:val="16"/>
              </w:rPr>
              <w:t>Ингашский</w:t>
            </w:r>
            <w:proofErr w:type="spellEnd"/>
          </w:p>
          <w:p w14:paraId="3C914DE7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Саянский</w:t>
            </w:r>
          </w:p>
          <w:p w14:paraId="2D666405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С-Енисейский</w:t>
            </w:r>
          </w:p>
          <w:p w14:paraId="4C17EA22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Сухобузимский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14:paraId="4C7DFDC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Ачинск</w:t>
            </w:r>
          </w:p>
          <w:p w14:paraId="187DBCE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Бородино</w:t>
            </w:r>
          </w:p>
          <w:p w14:paraId="2AC5665A" w14:textId="77777777"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Дивногорск</w:t>
            </w:r>
          </w:p>
          <w:p w14:paraId="71F46282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Железногорск</w:t>
            </w:r>
          </w:p>
          <w:p w14:paraId="477410EF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Канск</w:t>
            </w:r>
          </w:p>
          <w:p w14:paraId="4ABA767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Назарово</w:t>
            </w:r>
          </w:p>
          <w:p w14:paraId="6E5FA4AB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Сосновоборск</w:t>
            </w:r>
          </w:p>
          <w:p w14:paraId="663D3479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  <w:p w14:paraId="5512E5A4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51009CB1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Боготол</w:t>
            </w:r>
          </w:p>
          <w:p w14:paraId="1F882385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Енисейск</w:t>
            </w:r>
          </w:p>
          <w:p w14:paraId="44C76A6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Зеленогорск</w:t>
            </w:r>
          </w:p>
          <w:p w14:paraId="3149B70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Лесосибирск</w:t>
            </w:r>
          </w:p>
          <w:p w14:paraId="73FF5790" w14:textId="77777777"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Минусинск</w:t>
            </w:r>
          </w:p>
          <w:p w14:paraId="25CF2F3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Шарыпово</w:t>
            </w:r>
          </w:p>
          <w:p w14:paraId="18532D38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  <w:p w14:paraId="49FA87D2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2B39724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55E12830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9CFADF4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512E6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6EDBB3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EF1C3E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 Главного управления</w:t>
            </w:r>
          </w:p>
          <w:p w14:paraId="431B7BE5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106CE65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3CCCA15F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  <w:p w14:paraId="11577B3A" w14:textId="77777777" w:rsidR="00892AC4" w:rsidRPr="000208EA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место проходит в финал Игры</w:t>
            </w:r>
          </w:p>
        </w:tc>
        <w:tc>
          <w:tcPr>
            <w:tcW w:w="1620" w:type="dxa"/>
            <w:vMerge w:val="restart"/>
          </w:tcPr>
          <w:p w14:paraId="641F1F02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F57FBF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D328B1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70DEC5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2C314F74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7AC1DA4C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79E0888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14:paraId="35E35547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14:paraId="6D4B465A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место проходит в финал Игры</w:t>
            </w:r>
          </w:p>
          <w:p w14:paraId="7BD6E86C" w14:textId="77777777" w:rsidR="00892AC4" w:rsidRPr="0022667B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14:paraId="12722963" w14:textId="77777777" w:rsidTr="00AE048E">
        <w:trPr>
          <w:trHeight w:val="617"/>
        </w:trPr>
        <w:tc>
          <w:tcPr>
            <w:tcW w:w="1300" w:type="dxa"/>
            <w:shd w:val="clear" w:color="auto" w:fill="auto"/>
            <w:vAlign w:val="center"/>
          </w:tcPr>
          <w:p w14:paraId="458AE2E2" w14:textId="77777777" w:rsidR="00892AC4" w:rsidRPr="00770DF3" w:rsidRDefault="00892AC4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Отборочные соревнования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C2EDF20" w14:textId="77777777" w:rsidR="00892AC4" w:rsidRPr="007160D6" w:rsidRDefault="007E639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="00586A31">
              <w:rPr>
                <w:sz w:val="17"/>
                <w:szCs w:val="17"/>
              </w:rPr>
              <w:t>2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2</w:t>
            </w:r>
            <w:r w:rsidR="00586A31">
              <w:rPr>
                <w:sz w:val="17"/>
                <w:szCs w:val="17"/>
              </w:rPr>
              <w:t>6</w:t>
            </w:r>
            <w:r w:rsidR="00892AC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2D32C576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CE1D02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  <w:p w14:paraId="713B80BC" w14:textId="77777777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586A31">
              <w:rPr>
                <w:sz w:val="17"/>
                <w:szCs w:val="17"/>
              </w:rPr>
              <w:t>5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586A31">
              <w:rPr>
                <w:sz w:val="17"/>
                <w:szCs w:val="17"/>
              </w:rPr>
              <w:t>9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12C6902E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  <w:p w14:paraId="6695ED21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0B70293" w14:textId="77777777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="00586A31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>-2</w:t>
            </w:r>
            <w:r w:rsidR="00586A31">
              <w:rPr>
                <w:sz w:val="17"/>
                <w:szCs w:val="17"/>
              </w:rPr>
              <w:t>6</w:t>
            </w:r>
            <w:r w:rsidR="00892AC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27EA9759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BCF1EB" w14:textId="77777777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586A31">
              <w:rPr>
                <w:sz w:val="17"/>
                <w:szCs w:val="17"/>
              </w:rPr>
              <w:t>5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586A31">
              <w:rPr>
                <w:sz w:val="17"/>
                <w:szCs w:val="17"/>
              </w:rPr>
              <w:t>9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0499B43E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A46958" w14:textId="77777777" w:rsidR="00892AC4" w:rsidRPr="007160D6" w:rsidRDefault="00586A31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  <w:r w:rsidR="007E6394">
              <w:rPr>
                <w:sz w:val="17"/>
                <w:szCs w:val="17"/>
              </w:rPr>
              <w:t xml:space="preserve"> -</w:t>
            </w:r>
            <w:r>
              <w:rPr>
                <w:sz w:val="17"/>
                <w:szCs w:val="17"/>
              </w:rPr>
              <w:t>16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196A1F00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340829" w14:textId="77777777" w:rsidR="00892AC4" w:rsidRPr="007160D6" w:rsidRDefault="00586A31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  <w:r w:rsidR="007E6394">
              <w:rPr>
                <w:sz w:val="17"/>
                <w:szCs w:val="17"/>
              </w:rPr>
              <w:t xml:space="preserve"> -</w:t>
            </w:r>
            <w:r>
              <w:rPr>
                <w:sz w:val="17"/>
                <w:szCs w:val="17"/>
              </w:rPr>
              <w:t>16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4229D979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5A88C2DC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vAlign w:val="center"/>
          </w:tcPr>
          <w:p w14:paraId="4BA84BD6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14:paraId="65AF3E53" w14:textId="77777777" w:rsidTr="00AE048E">
        <w:trPr>
          <w:trHeight w:val="697"/>
        </w:trPr>
        <w:tc>
          <w:tcPr>
            <w:tcW w:w="3132" w:type="dxa"/>
            <w:gridSpan w:val="2"/>
            <w:shd w:val="clear" w:color="auto" w:fill="auto"/>
            <w:vAlign w:val="center"/>
          </w:tcPr>
          <w:p w14:paraId="40AA69DF" w14:textId="77777777" w:rsidR="00892AC4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 xml:space="preserve">Финал соревнований </w:t>
            </w:r>
          </w:p>
          <w:p w14:paraId="64AC5E9C" w14:textId="77777777" w:rsidR="00892AC4" w:rsidRPr="00AE048E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>Президентские спортивные игры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14:paraId="43B67544" w14:textId="77777777" w:rsidR="00892AC4" w:rsidRPr="00AE048E" w:rsidRDefault="00892AC4" w:rsidP="00586A3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</w:t>
            </w:r>
            <w:r w:rsidR="006C6503">
              <w:rPr>
                <w:b/>
                <w:sz w:val="17"/>
                <w:szCs w:val="17"/>
              </w:rPr>
              <w:t>0</w:t>
            </w:r>
            <w:r>
              <w:rPr>
                <w:b/>
                <w:sz w:val="17"/>
                <w:szCs w:val="17"/>
              </w:rPr>
              <w:t>-1</w:t>
            </w:r>
            <w:r w:rsidR="006C6503">
              <w:rPr>
                <w:b/>
                <w:sz w:val="17"/>
                <w:szCs w:val="17"/>
              </w:rPr>
              <w:t>4</w:t>
            </w:r>
            <w:r>
              <w:rPr>
                <w:b/>
                <w:sz w:val="17"/>
                <w:szCs w:val="17"/>
              </w:rPr>
              <w:t xml:space="preserve"> </w:t>
            </w:r>
            <w:r w:rsidRPr="00AE048E">
              <w:rPr>
                <w:b/>
                <w:sz w:val="17"/>
                <w:szCs w:val="17"/>
              </w:rPr>
              <w:t>ма</w:t>
            </w:r>
            <w:r>
              <w:rPr>
                <w:b/>
                <w:sz w:val="17"/>
                <w:szCs w:val="17"/>
              </w:rPr>
              <w:t>я</w:t>
            </w:r>
            <w:r w:rsidRPr="00AE048E">
              <w:rPr>
                <w:b/>
                <w:sz w:val="17"/>
                <w:szCs w:val="17"/>
              </w:rPr>
              <w:t xml:space="preserve"> 202</w:t>
            </w:r>
            <w:r w:rsidR="00586A31">
              <w:rPr>
                <w:b/>
                <w:sz w:val="17"/>
                <w:szCs w:val="17"/>
              </w:rPr>
              <w:t>3</w:t>
            </w:r>
            <w:r w:rsidRPr="00AE048E">
              <w:rPr>
                <w:b/>
                <w:sz w:val="17"/>
                <w:szCs w:val="17"/>
              </w:rPr>
              <w:t xml:space="preserve"> года г. Красноярск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14:paraId="49BD8F70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extDirection w:val="btLr"/>
          </w:tcPr>
          <w:p w14:paraId="08349E72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</w:tbl>
    <w:p w14:paraId="0EF6D7DD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2EC3E75E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2C8FCFD3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2424A0DB" w14:textId="77777777"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муниципальных образованиях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14:paraId="2C3BA4D0" w14:textId="77777777" w:rsidR="00AE048E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 w:rsidR="00373F6D">
        <w:rPr>
          <w:b/>
          <w:sz w:val="20"/>
          <w:szCs w:val="20"/>
        </w:rPr>
        <w:t xml:space="preserve">, </w:t>
      </w:r>
    </w:p>
    <w:p w14:paraId="072E7C55" w14:textId="77777777" w:rsidR="002851A8" w:rsidRPr="00585C9C" w:rsidRDefault="00373F6D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каждой территории допускается 1 коман</w:t>
      </w:r>
      <w:r w:rsidR="00AE048E">
        <w:rPr>
          <w:b/>
          <w:sz w:val="20"/>
          <w:szCs w:val="20"/>
        </w:rPr>
        <w:t>да</w:t>
      </w:r>
    </w:p>
    <w:sectPr w:rsidR="002851A8" w:rsidRPr="00585C9C" w:rsidSect="00105E01">
      <w:headerReference w:type="default" r:id="rId8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C35A9" w14:textId="77777777" w:rsidR="00517FC0" w:rsidRDefault="00517FC0" w:rsidP="00517FC0">
      <w:r>
        <w:separator/>
      </w:r>
    </w:p>
  </w:endnote>
  <w:endnote w:type="continuationSeparator" w:id="0">
    <w:p w14:paraId="40D775C4" w14:textId="77777777" w:rsidR="00517FC0" w:rsidRDefault="00517FC0" w:rsidP="0051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48845" w14:textId="77777777" w:rsidR="00517FC0" w:rsidRDefault="00517FC0" w:rsidP="00517FC0">
      <w:r>
        <w:separator/>
      </w:r>
    </w:p>
  </w:footnote>
  <w:footnote w:type="continuationSeparator" w:id="0">
    <w:p w14:paraId="262A23F1" w14:textId="77777777" w:rsidR="00517FC0" w:rsidRDefault="00517FC0" w:rsidP="0051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8C546" w14:textId="77777777" w:rsidR="00517FC0" w:rsidRDefault="00517FC0" w:rsidP="00517FC0">
    <w:pPr>
      <w:pStyle w:val="a4"/>
      <w:jc w:val="center"/>
    </w:pPr>
    <w: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B17"/>
    <w:rsid w:val="000077CF"/>
    <w:rsid w:val="00010DE5"/>
    <w:rsid w:val="00012256"/>
    <w:rsid w:val="00025EF1"/>
    <w:rsid w:val="00036263"/>
    <w:rsid w:val="0006026B"/>
    <w:rsid w:val="00067C1A"/>
    <w:rsid w:val="00090F12"/>
    <w:rsid w:val="000A7C53"/>
    <w:rsid w:val="000C4CEC"/>
    <w:rsid w:val="000E4197"/>
    <w:rsid w:val="00101EC3"/>
    <w:rsid w:val="00105E01"/>
    <w:rsid w:val="00134102"/>
    <w:rsid w:val="001516DB"/>
    <w:rsid w:val="00180DE5"/>
    <w:rsid w:val="00183E29"/>
    <w:rsid w:val="001B3C4B"/>
    <w:rsid w:val="001E3A5C"/>
    <w:rsid w:val="00226156"/>
    <w:rsid w:val="00233D0F"/>
    <w:rsid w:val="002373EB"/>
    <w:rsid w:val="002714A2"/>
    <w:rsid w:val="00273C57"/>
    <w:rsid w:val="0027761C"/>
    <w:rsid w:val="002833AB"/>
    <w:rsid w:val="002851A8"/>
    <w:rsid w:val="002D1057"/>
    <w:rsid w:val="002D253B"/>
    <w:rsid w:val="002F1898"/>
    <w:rsid w:val="00303932"/>
    <w:rsid w:val="003303DB"/>
    <w:rsid w:val="00331C46"/>
    <w:rsid w:val="003524BE"/>
    <w:rsid w:val="00373F6D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23DB6"/>
    <w:rsid w:val="004318BD"/>
    <w:rsid w:val="00432E4B"/>
    <w:rsid w:val="004522E9"/>
    <w:rsid w:val="004549DE"/>
    <w:rsid w:val="00460192"/>
    <w:rsid w:val="004637AB"/>
    <w:rsid w:val="004738CF"/>
    <w:rsid w:val="004863FF"/>
    <w:rsid w:val="0049386B"/>
    <w:rsid w:val="004966A0"/>
    <w:rsid w:val="0049715B"/>
    <w:rsid w:val="004A1432"/>
    <w:rsid w:val="004A4F19"/>
    <w:rsid w:val="004D0CE9"/>
    <w:rsid w:val="004E352D"/>
    <w:rsid w:val="005115AD"/>
    <w:rsid w:val="00511EF4"/>
    <w:rsid w:val="00516CC7"/>
    <w:rsid w:val="00517FC0"/>
    <w:rsid w:val="00566A12"/>
    <w:rsid w:val="00573E57"/>
    <w:rsid w:val="00585C9C"/>
    <w:rsid w:val="00586A31"/>
    <w:rsid w:val="005B1241"/>
    <w:rsid w:val="005C1901"/>
    <w:rsid w:val="005C3624"/>
    <w:rsid w:val="005D73A3"/>
    <w:rsid w:val="005E1995"/>
    <w:rsid w:val="00627B0B"/>
    <w:rsid w:val="00635401"/>
    <w:rsid w:val="0064438D"/>
    <w:rsid w:val="006509E5"/>
    <w:rsid w:val="00653B93"/>
    <w:rsid w:val="00665658"/>
    <w:rsid w:val="00666CCD"/>
    <w:rsid w:val="006802C9"/>
    <w:rsid w:val="006C45A7"/>
    <w:rsid w:val="006C6503"/>
    <w:rsid w:val="006E4032"/>
    <w:rsid w:val="007149ED"/>
    <w:rsid w:val="007160D6"/>
    <w:rsid w:val="007430E4"/>
    <w:rsid w:val="00753B00"/>
    <w:rsid w:val="007613D1"/>
    <w:rsid w:val="00764868"/>
    <w:rsid w:val="00770DF3"/>
    <w:rsid w:val="00773711"/>
    <w:rsid w:val="00794A5D"/>
    <w:rsid w:val="007A503F"/>
    <w:rsid w:val="007B0A13"/>
    <w:rsid w:val="007C51D9"/>
    <w:rsid w:val="007D6C9A"/>
    <w:rsid w:val="007E299D"/>
    <w:rsid w:val="007E6394"/>
    <w:rsid w:val="00814E7A"/>
    <w:rsid w:val="0082225F"/>
    <w:rsid w:val="00826DA1"/>
    <w:rsid w:val="00827B0F"/>
    <w:rsid w:val="00834B09"/>
    <w:rsid w:val="00845011"/>
    <w:rsid w:val="00892AC4"/>
    <w:rsid w:val="00897C7F"/>
    <w:rsid w:val="008E0E45"/>
    <w:rsid w:val="008E4E48"/>
    <w:rsid w:val="0092349E"/>
    <w:rsid w:val="009960C3"/>
    <w:rsid w:val="009A1CE4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048E"/>
    <w:rsid w:val="00AE48B6"/>
    <w:rsid w:val="00AE5D96"/>
    <w:rsid w:val="00B0609D"/>
    <w:rsid w:val="00B22292"/>
    <w:rsid w:val="00B27A7E"/>
    <w:rsid w:val="00B9130A"/>
    <w:rsid w:val="00B93FC2"/>
    <w:rsid w:val="00BD4C60"/>
    <w:rsid w:val="00BE7915"/>
    <w:rsid w:val="00BF14CD"/>
    <w:rsid w:val="00BF62C1"/>
    <w:rsid w:val="00C03D24"/>
    <w:rsid w:val="00C35A46"/>
    <w:rsid w:val="00C37C6C"/>
    <w:rsid w:val="00C41B5B"/>
    <w:rsid w:val="00C46D32"/>
    <w:rsid w:val="00C53B55"/>
    <w:rsid w:val="00C905AE"/>
    <w:rsid w:val="00CB292E"/>
    <w:rsid w:val="00CC218A"/>
    <w:rsid w:val="00CC7586"/>
    <w:rsid w:val="00CD0F54"/>
    <w:rsid w:val="00CD5F4C"/>
    <w:rsid w:val="00CE472D"/>
    <w:rsid w:val="00CF0193"/>
    <w:rsid w:val="00D01080"/>
    <w:rsid w:val="00D07BA6"/>
    <w:rsid w:val="00D17D24"/>
    <w:rsid w:val="00D51F66"/>
    <w:rsid w:val="00D6340E"/>
    <w:rsid w:val="00D84A0C"/>
    <w:rsid w:val="00D9460E"/>
    <w:rsid w:val="00DC3CDF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B4BCE"/>
    <w:rsid w:val="00EC1AC9"/>
    <w:rsid w:val="00EC54A2"/>
    <w:rsid w:val="00F004DF"/>
    <w:rsid w:val="00F76F9A"/>
    <w:rsid w:val="00F87462"/>
    <w:rsid w:val="00FA4A33"/>
    <w:rsid w:val="00FA4FA0"/>
    <w:rsid w:val="00FA5792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802801"/>
  <w15:docId w15:val="{B01AC8C6-2399-497F-A757-4174BC75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7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F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0E8A3-A1F7-4086-AE23-6B97F15F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ZamDir</dc:creator>
  <cp:lastModifiedBy>Пользователь</cp:lastModifiedBy>
  <cp:revision>6</cp:revision>
  <cp:lastPrinted>2022-08-09T03:10:00Z</cp:lastPrinted>
  <dcterms:created xsi:type="dcterms:W3CDTF">2021-08-31T08:53:00Z</dcterms:created>
  <dcterms:modified xsi:type="dcterms:W3CDTF">2022-09-28T04:14:00Z</dcterms:modified>
</cp:coreProperties>
</file>